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64" w:rsidRPr="00355D64" w:rsidRDefault="00355D64" w:rsidP="00F6188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55D64">
        <w:rPr>
          <w:rFonts w:ascii="Times New Roman" w:eastAsia="Times New Roman" w:hAnsi="Times New Roman"/>
          <w:b/>
          <w:lang w:eastAsia="ru-RU"/>
        </w:rPr>
        <w:t xml:space="preserve">    </w:t>
      </w:r>
      <w:r w:rsidRPr="00355D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55D64" w:rsidRPr="00355D64" w:rsidRDefault="00355D64" w:rsidP="00355D6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355D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355D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355D64" w:rsidRPr="00355D64" w:rsidRDefault="00355D64" w:rsidP="00355D6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Рассмотрена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Согласовано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тверждаю</w:t>
      </w:r>
    </w:p>
    <w:p w:rsidR="00355D64" w:rsidRPr="00355D64" w:rsidRDefault="00355D64" w:rsidP="00355D64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на заседании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с МС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Директор шк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лы:_______</w:t>
      </w:r>
    </w:p>
    <w:p w:rsidR="00355D64" w:rsidRPr="00355D64" w:rsidRDefault="00355D64" w:rsidP="00355D64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протокол №___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_______20___г.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355D64" w:rsidRPr="00355D64" w:rsidRDefault="00355D64" w:rsidP="00355D64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от______20___г.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Председатель МС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355D64" w:rsidRPr="00355D64" w:rsidRDefault="00355D64" w:rsidP="00355D64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рук. ШМО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___________</w:t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</w:p>
    <w:p w:rsidR="00355D64" w:rsidRPr="00355D64" w:rsidRDefault="00355D64" w:rsidP="00355D64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55D6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</w:t>
      </w:r>
    </w:p>
    <w:p w:rsidR="00355D64" w:rsidRPr="00355D64" w:rsidRDefault="00355D64" w:rsidP="00355D6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/>
          <w:color w:val="000000"/>
          <w:sz w:val="21"/>
          <w:szCs w:val="21"/>
          <w:lang w:eastAsia="ru-RU"/>
        </w:rPr>
      </w:pPr>
    </w:p>
    <w:p w:rsidR="00355D64" w:rsidRPr="00355D64" w:rsidRDefault="00355D64" w:rsidP="00355D6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355D64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355D64" w:rsidRPr="00355D64" w:rsidRDefault="00355D64" w:rsidP="00355D64">
      <w:pPr>
        <w:spacing w:after="48" w:line="290" w:lineRule="exact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48" w:line="290" w:lineRule="exact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48" w:line="290" w:lineRule="exact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55D64">
        <w:rPr>
          <w:rFonts w:ascii="Times New Roman" w:eastAsia="Georgia" w:hAnsi="Times New Roman"/>
          <w:color w:val="000000"/>
          <w:sz w:val="24"/>
          <w:szCs w:val="24"/>
        </w:rPr>
        <w:t>по информатике и икт</w:t>
      </w:r>
    </w:p>
    <w:p w:rsidR="00355D64" w:rsidRPr="00355D64" w:rsidRDefault="00355D64" w:rsidP="00355D64">
      <w:pPr>
        <w:spacing w:after="0"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9</w:t>
      </w:r>
    </w:p>
    <w:p w:rsidR="00355D64" w:rsidRPr="00355D64" w:rsidRDefault="00355D64" w:rsidP="00355D64">
      <w:pPr>
        <w:spacing w:after="0"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55D64">
        <w:rPr>
          <w:rFonts w:ascii="Times New Roman" w:eastAsia="Georgia" w:hAnsi="Times New Roman"/>
          <w:color w:val="000000"/>
          <w:sz w:val="24"/>
          <w:szCs w:val="24"/>
        </w:rPr>
        <w:t>количество</w:t>
      </w:r>
      <w:r>
        <w:rPr>
          <w:rFonts w:ascii="Times New Roman" w:eastAsia="Georgia" w:hAnsi="Times New Roman"/>
          <w:color w:val="000000"/>
          <w:sz w:val="24"/>
          <w:szCs w:val="24"/>
        </w:rPr>
        <w:t xml:space="preserve"> часов в год – 34</w:t>
      </w:r>
      <w:r w:rsidRPr="00355D64">
        <w:rPr>
          <w:rFonts w:ascii="Times New Roman" w:eastAsia="Georgia" w:hAnsi="Times New Roman"/>
          <w:color w:val="000000"/>
          <w:sz w:val="24"/>
          <w:szCs w:val="24"/>
        </w:rPr>
        <w:t>, в неделю –1</w:t>
      </w:r>
      <w:r w:rsidRPr="00355D64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355D64" w:rsidRPr="00355D64" w:rsidRDefault="00355D64" w:rsidP="00355D64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spacing w:after="0" w:line="370" w:lineRule="exact"/>
        <w:ind w:left="2760"/>
        <w:jc w:val="right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  <w:r w:rsidRPr="00355D64">
        <w:rPr>
          <w:rFonts w:ascii="Times New Roman" w:eastAsia="Georgia" w:hAnsi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 w:rsidRPr="00355D64">
        <w:rPr>
          <w:rFonts w:ascii="Times New Roman" w:eastAsia="Georgia" w:hAnsi="Times New Roman"/>
          <w:color w:val="000000"/>
          <w:sz w:val="24"/>
          <w:szCs w:val="24"/>
          <w:lang w:eastAsia="ru-RU"/>
        </w:rPr>
        <w:t>Радчук</w:t>
      </w:r>
      <w:proofErr w:type="spellEnd"/>
      <w:r w:rsidRPr="00355D64">
        <w:rPr>
          <w:rFonts w:ascii="Times New Roman" w:eastAsia="Georgia" w:hAnsi="Times New Roman"/>
          <w:color w:val="000000"/>
          <w:sz w:val="24"/>
          <w:szCs w:val="24"/>
          <w:lang w:eastAsia="ru-RU"/>
        </w:rPr>
        <w:t xml:space="preserve"> А.В.</w:t>
      </w: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9"/>
          <w:szCs w:val="29"/>
          <w:lang w:eastAsia="ru-RU"/>
        </w:rPr>
      </w:pP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355D64" w:rsidRPr="00355D64" w:rsidRDefault="00ED0C45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="00355D64">
        <w:rPr>
          <w:rFonts w:ascii="Times New Roman" w:eastAsia="Georgia" w:hAnsi="Times New Roman"/>
          <w:color w:val="000000"/>
          <w:sz w:val="24"/>
          <w:szCs w:val="24"/>
          <w:lang w:eastAsia="ru-RU"/>
        </w:rPr>
        <w:t xml:space="preserve">  </w:t>
      </w:r>
      <w:r w:rsidR="00355D64" w:rsidRPr="00355D64">
        <w:rPr>
          <w:rFonts w:ascii="Times New Roman" w:eastAsia="Georgia" w:hAnsi="Times New Roman"/>
          <w:color w:val="000000"/>
          <w:sz w:val="24"/>
          <w:szCs w:val="24"/>
          <w:lang w:eastAsia="ru-RU"/>
        </w:rPr>
        <w:t>х. Лихой</w:t>
      </w:r>
    </w:p>
    <w:p w:rsidR="00355D64" w:rsidRPr="00355D64" w:rsidRDefault="00355D64" w:rsidP="00355D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  <w:r w:rsidRPr="00355D64">
        <w:rPr>
          <w:rFonts w:ascii="Times New Roman" w:eastAsia="Georgia" w:hAnsi="Times New Roman"/>
          <w:color w:val="000000"/>
          <w:sz w:val="24"/>
          <w:szCs w:val="24"/>
          <w:lang w:eastAsia="ru-RU"/>
        </w:rPr>
        <w:t>2019 – 2020 учебный год</w:t>
      </w:r>
    </w:p>
    <w:p w:rsidR="00D96CA3" w:rsidRPr="00D96CA3" w:rsidRDefault="00D96CA3" w:rsidP="00D96CA3">
      <w:pPr>
        <w:keepNext/>
        <w:spacing w:before="240" w:after="60" w:line="240" w:lineRule="auto"/>
        <w:ind w:left="851" w:right="141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                                </w:t>
      </w:r>
      <w:r w:rsidRPr="00D96C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:rsidR="00D96CA3" w:rsidRPr="00D96CA3" w:rsidRDefault="00D96CA3" w:rsidP="00D96C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Информатике и ИКТ для учащихся 9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на основе основной образовательной программы основного общего образов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ния МБОУ Лиховской СОШ</w:t>
      </w:r>
      <w:proofErr w:type="gramStart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плана МБОУ Лиховской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СОШ на 2019 – 2020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 в рамках реализации ФГОС для основного общего образ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 , годового календарного учебного графика МБОУ Лиховской СОШ, а также авторской программы курса «Информатика» </w:t>
      </w:r>
      <w:proofErr w:type="spellStart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Л.Л.Босовой</w:t>
      </w:r>
      <w:proofErr w:type="spellEnd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, рекоменд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ванной Министерством образования РФ, </w:t>
      </w:r>
      <w:proofErr w:type="gramStart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которая является ключевым комп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нентом учебно-методического комплекта по информ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тике для основной школы (авторы Л.Л. </w:t>
      </w:r>
      <w:proofErr w:type="spellStart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Босова</w:t>
      </w:r>
      <w:proofErr w:type="spellEnd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, А.Ю. </w:t>
      </w:r>
      <w:proofErr w:type="spellStart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Босова</w:t>
      </w:r>
      <w:proofErr w:type="spellEnd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; издательство «БИНОМ.</w:t>
      </w:r>
      <w:proofErr w:type="gramEnd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Лаборатория зн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ний»).</w:t>
      </w:r>
      <w:proofErr w:type="gramEnd"/>
    </w:p>
    <w:p w:rsidR="00D96CA3" w:rsidRPr="00D96CA3" w:rsidRDefault="00D96CA3" w:rsidP="00D96C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составлена с учетом требований Федерального госуда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ственного образовательного стандарта.</w:t>
      </w:r>
    </w:p>
    <w:p w:rsidR="00D96CA3" w:rsidRPr="00D96CA3" w:rsidRDefault="00D96CA3" w:rsidP="00D96C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учебным планом программа рассчитана на 1 час</w:t>
      </w:r>
      <w:r w:rsidR="002820E4">
        <w:rPr>
          <w:rFonts w:ascii="Times New Roman" w:eastAsia="Times New Roman" w:hAnsi="Times New Roman"/>
          <w:sz w:val="28"/>
          <w:szCs w:val="28"/>
          <w:lang w:eastAsia="ru-RU"/>
        </w:rPr>
        <w:t xml:space="preserve"> в нед</w:t>
      </w:r>
      <w:r w:rsidR="002820E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820E4">
        <w:rPr>
          <w:rFonts w:ascii="Times New Roman" w:eastAsia="Times New Roman" w:hAnsi="Times New Roman"/>
          <w:sz w:val="28"/>
          <w:szCs w:val="28"/>
          <w:lang w:eastAsia="ru-RU"/>
        </w:rPr>
        <w:t>лю, 34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учебных недели в </w:t>
      </w:r>
      <w:proofErr w:type="spellStart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proofErr w:type="gramStart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spellEnd"/>
      <w:proofErr w:type="gramEnd"/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годовым календарным  графиком и ра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писанием заня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тий в МБОУ Лиховской СОШ на 2019-2020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 рабочая прог</w:t>
      </w:r>
      <w:r w:rsidR="002820E4">
        <w:rPr>
          <w:rFonts w:ascii="Times New Roman" w:eastAsia="Times New Roman" w:hAnsi="Times New Roman"/>
          <w:sz w:val="28"/>
          <w:szCs w:val="28"/>
          <w:lang w:eastAsia="ru-RU"/>
        </w:rPr>
        <w:t>рамма реализуется за 34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учебных часа и обеспечит рациональное распред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ление учебного материала.</w:t>
      </w:r>
    </w:p>
    <w:p w:rsidR="00D96CA3" w:rsidRDefault="00D96CA3" w:rsidP="00D96C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sz w:val="28"/>
          <w:szCs w:val="28"/>
          <w:lang w:eastAsia="ru-RU"/>
        </w:rPr>
        <w:t>Срок реализации программы – 1 год.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В 201_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9_ – 2020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__ учебном году  в 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__  классе  обучаются по  адаптирова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ной основной общеобразовательной программе  (по адаптированной образов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тельной программе) для детей с задержкой психического разв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тия: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</w:t>
      </w:r>
      <w:proofErr w:type="spellStart"/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Евтухов</w:t>
      </w:r>
      <w:proofErr w:type="spellEnd"/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Олег Романович</w:t>
      </w:r>
      <w:r w:rsidRPr="00C851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  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Основание: Заключение ПМПК №205____ от 11__.11___.2016_г.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Форма получения образования -  очная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Режим реализации образовательной  программы -  полный день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Специальные учебники -  не  нуждаются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Примерные основные  направления  коррекционной работы при  реализ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ции  учебных программ: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Выбор  индивидуального темпа обучения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Формирование  учебной мотивации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Стимуляция познавательных процессов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Гармонизация  психоэмоционального состояния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Формирование навыков самоконтроля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Повышение уверенности  в себе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Формирование продуктивных  взаимоотношений  с окружающими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Повышение социального  статуса ребёнка  в  коллективе</w:t>
      </w:r>
    </w:p>
    <w:p w:rsidR="00C85173" w:rsidRPr="00C85173" w:rsidRDefault="00C85173" w:rsidP="00C85173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Широкое  использование  алгоритмов деятельности по  решению задач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b/>
          <w:sz w:val="28"/>
          <w:szCs w:val="28"/>
          <w:lang w:eastAsia="ru-RU"/>
        </w:rPr>
        <w:t>Особенности учебной деятельности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При обучении детей с ЗПР необходимо учитывать следующее: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они умеют находить решения соответственно с возрастной нормой;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они охотно принимают помощь;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 xml:space="preserve">урок нужно максимально разнообразить с помощью дидактических материалов, дополнительных упражнений и </w:t>
      </w:r>
      <w:proofErr w:type="spellStart"/>
      <w:proofErr w:type="gramStart"/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фи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культ</w:t>
      </w:r>
      <w:proofErr w:type="spellEnd"/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-минуток</w:t>
      </w:r>
      <w:proofErr w:type="gramEnd"/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они лучше понимают сказанное, благодаря картинкам и наглядным пос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биям и многократному повторению;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они могут уловить сюжет, понять и решить задачу, что-то запомнить.</w:t>
      </w:r>
    </w:p>
    <w:p w:rsidR="00C85173" w:rsidRPr="00C85173" w:rsidRDefault="00C85173" w:rsidP="00C851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Ребята с ЗПР обычно очень активны в начале обучения. Могут работать вместе с классом, но быстро устают, и их позн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85173">
        <w:rPr>
          <w:rFonts w:ascii="Times New Roman" w:eastAsia="Times New Roman" w:hAnsi="Times New Roman"/>
          <w:sz w:val="28"/>
          <w:szCs w:val="28"/>
          <w:lang w:eastAsia="ru-RU"/>
        </w:rPr>
        <w:t>вательная активность резко снижается. Они начинают вертеться, отвлекаются, поэтому у них возникают серьезные пробелы в знаниях.</w:t>
      </w:r>
    </w:p>
    <w:p w:rsidR="00C85173" w:rsidRPr="00D96CA3" w:rsidRDefault="00C85173" w:rsidP="00D96C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4604" w:rsidRDefault="00B34604" w:rsidP="003E3989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6CA3" w:rsidRPr="00D96CA3" w:rsidRDefault="00D96CA3" w:rsidP="00D96CA3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D96CA3" w:rsidRPr="00D96CA3" w:rsidRDefault="00D96CA3" w:rsidP="00D96CA3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Личностные, </w:t>
      </w:r>
      <w:proofErr w:type="spellStart"/>
      <w:r w:rsidRPr="00D96CA3">
        <w:rPr>
          <w:rFonts w:ascii="Times New Roman" w:eastAsia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D96C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предметные результаты  освоения учебного предмета, курса информатики.</w:t>
      </w:r>
    </w:p>
    <w:p w:rsidR="00FC5940" w:rsidRPr="00D96CA3" w:rsidRDefault="00FC5940" w:rsidP="00FC5940">
      <w:pPr>
        <w:shd w:val="clear" w:color="auto" w:fill="FFFFFF"/>
        <w:spacing w:after="0" w:line="240" w:lineRule="auto"/>
        <w:ind w:firstLine="56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Личностные результаты</w:t>
      </w:r>
      <w:r w:rsidRPr="00D96CA3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знания, результатам образовательной деятельности. Основными личностными результатами, формируемыми  при изучении информатики в основной школе, являются:</w:t>
      </w:r>
    </w:p>
    <w:p w:rsidR="00FC5940" w:rsidRPr="00D96CA3" w:rsidRDefault="00FC5940" w:rsidP="00FC5940">
      <w:pPr>
        <w:numPr>
          <w:ilvl w:val="0"/>
          <w:numId w:val="37"/>
        </w:numPr>
        <w:shd w:val="clear" w:color="auto" w:fill="FFFFFF"/>
        <w:spacing w:after="0" w:line="240" w:lineRule="auto"/>
        <w:ind w:left="992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наличие представлений об информации как важнейшем стратег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ческом ресурсе развития личности, государства, общества; понимание роли информационных процессов в современном мире;  </w:t>
      </w:r>
    </w:p>
    <w:p w:rsidR="00FC5940" w:rsidRPr="00D96CA3" w:rsidRDefault="00FC5940" w:rsidP="00FC5940">
      <w:pPr>
        <w:numPr>
          <w:ilvl w:val="0"/>
          <w:numId w:val="37"/>
        </w:numPr>
        <w:shd w:val="clear" w:color="auto" w:fill="FFFFFF"/>
        <w:spacing w:after="0" w:line="240" w:lineRule="auto"/>
        <w:ind w:left="992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первичными навыками анализа и критичной оценки получа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</w:t>
      </w:r>
    </w:p>
    <w:p w:rsidR="00FC5940" w:rsidRPr="00D96CA3" w:rsidRDefault="00FC5940" w:rsidP="00FC5940">
      <w:pPr>
        <w:numPr>
          <w:ilvl w:val="0"/>
          <w:numId w:val="37"/>
        </w:numPr>
        <w:shd w:val="clear" w:color="auto" w:fill="FFFFFF"/>
        <w:spacing w:after="0" w:line="240" w:lineRule="auto"/>
        <w:ind w:left="992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шению своего образовательного уровня и продолжению обучения с 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пользованием средств и методов инфо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матики и ИКТ;</w:t>
      </w:r>
    </w:p>
    <w:p w:rsidR="00FC5940" w:rsidRPr="00D96CA3" w:rsidRDefault="00FC5940" w:rsidP="00FC5940">
      <w:pPr>
        <w:numPr>
          <w:ilvl w:val="0"/>
          <w:numId w:val="37"/>
        </w:numPr>
        <w:shd w:val="clear" w:color="auto" w:fill="FFFFFF"/>
        <w:spacing w:after="0" w:line="240" w:lineRule="auto"/>
        <w:ind w:left="992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способность и готовность к принятию ценностей здорового образа жизни за счет знания основных гигиенических, эргономических и те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нических условий безопасной эксплуатации средств ИКТ.</w:t>
      </w:r>
    </w:p>
    <w:p w:rsidR="00FC5940" w:rsidRPr="00D96CA3" w:rsidRDefault="00FC5940" w:rsidP="00FC5940">
      <w:pPr>
        <w:shd w:val="clear" w:color="auto" w:fill="FFFFFF"/>
        <w:spacing w:after="0" w:line="240" w:lineRule="auto"/>
        <w:ind w:firstLine="568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96CA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D96CA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результаты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освоенные </w:t>
      </w:r>
      <w:proofErr w:type="gramStart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базе одн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го, нескольких или всех учебных предметов способы деятельности, примен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мые как в рамках образовательного процесса, так и в реальных жизненных с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туациях. Основными </w:t>
      </w:r>
      <w:proofErr w:type="spellStart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результатами, формируемыми  при изучении информатики в основной школе, явл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ются:</w:t>
      </w:r>
    </w:p>
    <w:p w:rsidR="00FC5940" w:rsidRPr="00D96CA3" w:rsidRDefault="00FC5940" w:rsidP="00942CAF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владение </w:t>
      </w:r>
      <w:proofErr w:type="spellStart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общепредметными</w:t>
      </w:r>
      <w:proofErr w:type="spellEnd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понятиями «объект», «система», «модель», «алг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ритм», «исполнитель» и др.</w:t>
      </w:r>
    </w:p>
    <w:p w:rsidR="00FC5940" w:rsidRPr="00D96CA3" w:rsidRDefault="00FC5940" w:rsidP="00942CAF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proofErr w:type="gramStart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владение умениями организации собственной учебной деятельности, включающими: целеполагание как постановку учебной задачи на основе соо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тата, разбиение задачи на подзадачи, разработка последовательности и структуры действий,  необходимых для достижения цели при помощи фикс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рованного набора средств;</w:t>
      </w:r>
      <w:proofErr w:type="gramEnd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прогнозирование – предвосхищение результата; ко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троль – интерпретация полученного результата, его соотнесение с имеющим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ся данными с целью установления соответствия или несоответствия (обнаружения ошибки); коррекция – внесение необходимых дополн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ний и корректив в план действий в случае обнаружения ошибки;  оценка – осознание учащимся того, насколько качественно им решена уче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но-познавательная задача;</w:t>
      </w:r>
    </w:p>
    <w:p w:rsidR="00FC5940" w:rsidRPr="00D96CA3" w:rsidRDefault="00FC5940" w:rsidP="00942CAF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опыт принятия решений и управления объектами (исполнителями) с п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мощью составленных для них алгоритмов (программ);</w:t>
      </w:r>
    </w:p>
    <w:p w:rsidR="00FC5940" w:rsidRPr="00D96CA3" w:rsidRDefault="00FC5940" w:rsidP="00942CAF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основными универсальными умениями информационного х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рактера: постановка и формулирование проблемы; поиск и выделение необх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димой информации, применение методов информационного поиска; структур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рование и визуализация информации; выбор наиболее эффективных способов решения задач в зависимости от конкретных условий; самостоятельное созд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алгоритмов деятельности при решении проблем творческого и поискового характ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ра;</w:t>
      </w:r>
    </w:p>
    <w:p w:rsidR="00FC5940" w:rsidRPr="00D96CA3" w:rsidRDefault="00FC5940" w:rsidP="00942CAF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информационным моделированием как основным методом пр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бирать форму представления информации в зависимости от стоящей задачи,  проверять адекватность модели объекту и цели мод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лирования;</w:t>
      </w:r>
    </w:p>
    <w:p w:rsidR="00FC5940" w:rsidRPr="00D96CA3" w:rsidRDefault="00FC5940" w:rsidP="00942CAF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широкий спектр умений и навыков использования средств информацио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и коммуникационных технологий для сбора, хранения, преобразования и передачи различных видов информации, навыки создания личного информац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онного пространства.</w:t>
      </w:r>
    </w:p>
    <w:p w:rsidR="00FC5940" w:rsidRPr="00D96CA3" w:rsidRDefault="00FC5940" w:rsidP="00FC5940">
      <w:pPr>
        <w:shd w:val="clear" w:color="auto" w:fill="FFFFFF"/>
        <w:spacing w:after="0" w:line="240" w:lineRule="auto"/>
        <w:ind w:firstLine="568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D96CA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Предметные результаты 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включают в себя: освоенные обучающимися в ходе изучения учебного предмета умения специфические для данной предме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ной области, виды деятельности по получению нового знания в рамках учебн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предмета, его преобразованию и применению в учебных, учебно-проектных и социально-проектных ситуациях, форм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рование научного типа мышления, научных представлений о ключевых теориях, типах и видах отношений, влад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научной терминологией, ключевыми понятиями, методами и приемами.</w:t>
      </w:r>
      <w:proofErr w:type="gramEnd"/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Основными предметными результатами, формируемыми  при изучении инфо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матики в основной шк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ле, являются:</w:t>
      </w:r>
    </w:p>
    <w:p w:rsidR="00FC5940" w:rsidRPr="00D96CA3" w:rsidRDefault="00FC5940" w:rsidP="00942CAF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представления об основных изучаемых понятиях: инфо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мация, алгоритм, модель – и их свойствах;</w:t>
      </w:r>
    </w:p>
    <w:p w:rsidR="00FC5940" w:rsidRPr="00D96CA3" w:rsidRDefault="00FC5940" w:rsidP="00942CAF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развитие алгоритмического мышления, необходимого для професси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нальной деятельности в современном общ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стве; развитие умений составить и записать алгоритм для конкретного исполнителя; формирование знаний об а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мических конструкциях, логических значениях и операциях; знакомство с одним из языков программирования и основными алгоритмическими структ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рами — л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нейной, условной и циклической;</w:t>
      </w:r>
    </w:p>
    <w:p w:rsidR="00FC5940" w:rsidRPr="00D96CA3" w:rsidRDefault="00FC5940" w:rsidP="00942CAF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представления о компьютере как универсальном устро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стве обработки информации; развитие основных навыков и умений использ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вания компьютерных устройств;</w:t>
      </w:r>
    </w:p>
    <w:p w:rsidR="00FC5940" w:rsidRPr="00D96CA3" w:rsidRDefault="00FC5940" w:rsidP="00942CAF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умений формализации и структурирования и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ствующих программных средств обработки данных;</w:t>
      </w:r>
    </w:p>
    <w:p w:rsidR="00FC5940" w:rsidRPr="00D96CA3" w:rsidRDefault="00FC5940" w:rsidP="00942CAF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96C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FC5940" w:rsidRPr="00D96CA3" w:rsidRDefault="00FC5940" w:rsidP="00942CA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71656" w:rsidRPr="005C296D" w:rsidRDefault="00F71656" w:rsidP="003E3989">
      <w:pPr>
        <w:tabs>
          <w:tab w:val="left" w:pos="153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D008A" w:rsidRDefault="00BD008A" w:rsidP="0006466D">
      <w:pPr>
        <w:tabs>
          <w:tab w:val="left" w:pos="153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008A" w:rsidRDefault="00BD008A" w:rsidP="00BD008A">
      <w:pPr>
        <w:tabs>
          <w:tab w:val="left" w:pos="153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4604" w:rsidRPr="005C296D" w:rsidRDefault="00F71656" w:rsidP="00BD008A">
      <w:pPr>
        <w:tabs>
          <w:tab w:val="left" w:pos="153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296D">
        <w:rPr>
          <w:rFonts w:ascii="Times New Roman" w:hAnsi="Times New Roman"/>
          <w:b/>
          <w:sz w:val="28"/>
          <w:szCs w:val="28"/>
        </w:rPr>
        <w:t>СОДЕРЖАНИЕ УЧЕБНОГО ПРЕДМЕТА, КУРСА</w:t>
      </w:r>
    </w:p>
    <w:p w:rsidR="00FC5940" w:rsidRPr="005C296D" w:rsidRDefault="00FC5940" w:rsidP="00FC594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Моделирование и формализация (8 ч)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Модели и моделирование. Понятия натурной и информационной моделей об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ъ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екта (предмета, процесса или явления). Модели в математике, физике, литер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 xml:space="preserve">туре, биологии и т.д. Использование моделей в практической деятельности. </w:t>
      </w:r>
      <w:proofErr w:type="gramStart"/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ды информационных моделей (словесное описание, таблица, график, диагра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ма, формула, чертёж, граф, дерево, список и др.) и их назначение.</w:t>
      </w:r>
      <w:proofErr w:type="gramEnd"/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Оценка аде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ватности модели моделируемому объекту и ц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лям моделирования.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Графы, деревья, списки и их применение при моделировании природных и эк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номических явлений, при хранении и п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иске данных.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Компьютерное моделирование. Примеры использования компьютерных мод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лей при решении практических задач.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Реляционные базы данных. Основные понятия, типы данных, системы управл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ния базами данных и принципы работы с ними. Ввод и редакт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рование записей. Поиск, удаление и сортировка данных.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Аналитическая деятельность:</w:t>
      </w:r>
    </w:p>
    <w:p w:rsidR="00FC5940" w:rsidRPr="005C296D" w:rsidRDefault="00FC5940" w:rsidP="00BD008A">
      <w:pPr>
        <w:numPr>
          <w:ilvl w:val="0"/>
          <w:numId w:val="4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различать натурные и информационные модели, изучаемые в школе, встреч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ющиеся в жизни;</w:t>
      </w:r>
    </w:p>
    <w:p w:rsidR="00FC5940" w:rsidRPr="005C296D" w:rsidRDefault="00FC5940" w:rsidP="00BD008A">
      <w:pPr>
        <w:numPr>
          <w:ilvl w:val="0"/>
          <w:numId w:val="4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осуществлять системный анализ объекта, выделять среди его свойств сущ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ственные свойства с точки зрения целей моделирования;</w:t>
      </w:r>
    </w:p>
    <w:p w:rsidR="00FC5940" w:rsidRPr="005C296D" w:rsidRDefault="00FC5940" w:rsidP="00BD008A">
      <w:pPr>
        <w:numPr>
          <w:ilvl w:val="0"/>
          <w:numId w:val="4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оценивать адекватность модели моделируемому объекту и целям моделиров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ния;</w:t>
      </w:r>
    </w:p>
    <w:p w:rsidR="00FC5940" w:rsidRPr="005C296D" w:rsidRDefault="00FC5940" w:rsidP="00BD008A">
      <w:pPr>
        <w:numPr>
          <w:ilvl w:val="0"/>
          <w:numId w:val="4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определять вид информационной модели в зависимости от стоящей зад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чи;</w:t>
      </w:r>
    </w:p>
    <w:p w:rsidR="00FC5940" w:rsidRPr="005C296D" w:rsidRDefault="00FC5940" w:rsidP="00BD008A">
      <w:pPr>
        <w:numPr>
          <w:ilvl w:val="0"/>
          <w:numId w:val="4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приводить примеры использования таблиц, диаграмм, схем, графов и т.д. при описании объектов окружающего мира.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деятельность:</w:t>
      </w:r>
    </w:p>
    <w:p w:rsidR="00FC5940" w:rsidRPr="005C296D" w:rsidRDefault="00FC5940" w:rsidP="00BD008A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строить и интерпретировать различные информационные модели (табл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цы, диаграммы, графы, схемы, блок-схемы алгоритмов);</w:t>
      </w:r>
    </w:p>
    <w:p w:rsidR="00FC5940" w:rsidRPr="005C296D" w:rsidRDefault="00FC5940" w:rsidP="00BD008A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FC5940" w:rsidRPr="005C296D" w:rsidRDefault="00FC5940" w:rsidP="00BD008A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исследовать с помощью информационных моделей объекты в соотве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ствии с поставленной задачей;</w:t>
      </w:r>
    </w:p>
    <w:p w:rsidR="00FC5940" w:rsidRPr="005C296D" w:rsidRDefault="00FC5940" w:rsidP="00BD008A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работать с готовыми компьютерными моделями из различных предме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ных областей;</w:t>
      </w:r>
    </w:p>
    <w:p w:rsidR="00FC5940" w:rsidRPr="005C296D" w:rsidRDefault="00FC5940" w:rsidP="00BD008A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создавать однотабличные базы данных;</w:t>
      </w:r>
    </w:p>
    <w:p w:rsidR="00FC5940" w:rsidRPr="005C296D" w:rsidRDefault="00FC5940" w:rsidP="00BD008A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осуществлять поиск записей в готовой базе данных;</w:t>
      </w:r>
    </w:p>
    <w:p w:rsidR="00FC5940" w:rsidRPr="005C296D" w:rsidRDefault="00FC5940" w:rsidP="00BD008A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сортировку записей в готовой базе данных.</w:t>
      </w:r>
    </w:p>
    <w:p w:rsidR="00FC5940" w:rsidRPr="005C296D" w:rsidRDefault="00FC5940" w:rsidP="00BD0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Алгоритмизация и программирование (8 ч)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Язык программирования. Основные правила одного из процедурных языков программирования (Паскаль, школьный 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ла записи программы.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Этапы решения задачи на компьютере: моделирование – разработка алг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ритма – кодирование – отладка – тестирование.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Решение задач по разработке и выполнению программ в выбранной среде пр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граммирования.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Аналитическая деятельность:</w:t>
      </w:r>
    </w:p>
    <w:p w:rsidR="00FC5940" w:rsidRPr="005C296D" w:rsidRDefault="00FC5940" w:rsidP="00BD008A">
      <w:pPr>
        <w:numPr>
          <w:ilvl w:val="0"/>
          <w:numId w:val="4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анализировать готовые программы;</w:t>
      </w:r>
    </w:p>
    <w:p w:rsidR="00FC5940" w:rsidRPr="005C296D" w:rsidRDefault="00FC5940" w:rsidP="00BD008A">
      <w:pPr>
        <w:numPr>
          <w:ilvl w:val="0"/>
          <w:numId w:val="4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определять по программе, для решения какой задачи она предназначена;</w:t>
      </w:r>
    </w:p>
    <w:p w:rsidR="00FC5940" w:rsidRPr="005C296D" w:rsidRDefault="00FC5940" w:rsidP="00BD008A">
      <w:pPr>
        <w:numPr>
          <w:ilvl w:val="0"/>
          <w:numId w:val="4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выделять этапы решения задачи на компьютере.</w:t>
      </w:r>
    </w:p>
    <w:p w:rsidR="00FC5940" w:rsidRPr="005C296D" w:rsidRDefault="00FC5940" w:rsidP="00BD008A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деятельность:</w:t>
      </w:r>
    </w:p>
    <w:p w:rsidR="00FC5940" w:rsidRPr="005C296D" w:rsidRDefault="00FC5940" w:rsidP="00BD008A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программировать линейные алгоритмы, предполагающие вычисление арифм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тических, строковых и логических выр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жений;</w:t>
      </w:r>
    </w:p>
    <w:p w:rsidR="00FC5940" w:rsidRPr="005C296D" w:rsidRDefault="00FC5940" w:rsidP="00BD008A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разрабатывать программы, содержащие оператор/операторы ветвления (реш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ние линейного неравенства, решение ква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ратного уравнения и пр.), в том числе с использованием логических операций;</w:t>
      </w:r>
    </w:p>
    <w:p w:rsidR="00FC5940" w:rsidRPr="005C296D" w:rsidRDefault="00FC5940" w:rsidP="00BD008A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разрабатывать программы, содержащие оператор (операторы) цикла;</w:t>
      </w:r>
    </w:p>
    <w:p w:rsidR="00FC5940" w:rsidRPr="005C296D" w:rsidRDefault="00FC5940" w:rsidP="00BD008A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разрабатывать программы, содержащие подпрограмму;</w:t>
      </w:r>
    </w:p>
    <w:p w:rsidR="00FC5940" w:rsidRPr="005C296D" w:rsidRDefault="00FC5940" w:rsidP="00BD008A">
      <w:pPr>
        <w:numPr>
          <w:ilvl w:val="0"/>
          <w:numId w:val="4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разрабатывать программы для обработки одномерного массива:</w:t>
      </w:r>
    </w:p>
    <w:p w:rsidR="00FC5940" w:rsidRPr="005C296D" w:rsidRDefault="00FC5940" w:rsidP="00BD008A">
      <w:pPr>
        <w:numPr>
          <w:ilvl w:val="1"/>
          <w:numId w:val="45"/>
        </w:numPr>
        <w:shd w:val="clear" w:color="auto" w:fill="FFFFFF"/>
        <w:tabs>
          <w:tab w:val="clear" w:pos="1440"/>
          <w:tab w:val="num" w:pos="284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нахождение минимального (максимального) значения в данном массиве;</w:t>
      </w:r>
    </w:p>
    <w:p w:rsidR="00FC5940" w:rsidRPr="005C296D" w:rsidRDefault="00FC5940" w:rsidP="00BD008A">
      <w:pPr>
        <w:numPr>
          <w:ilvl w:val="1"/>
          <w:numId w:val="45"/>
        </w:numPr>
        <w:shd w:val="clear" w:color="auto" w:fill="FFFFFF"/>
        <w:tabs>
          <w:tab w:val="clear" w:pos="1440"/>
          <w:tab w:val="num" w:pos="284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подсчёт количества элементов массива, удовлетворяющих некоторому усл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вию;</w:t>
      </w:r>
    </w:p>
    <w:p w:rsidR="00FC5940" w:rsidRPr="005C296D" w:rsidRDefault="00FC5940" w:rsidP="00BD008A">
      <w:pPr>
        <w:numPr>
          <w:ilvl w:val="1"/>
          <w:numId w:val="45"/>
        </w:numPr>
        <w:shd w:val="clear" w:color="auto" w:fill="FFFFFF"/>
        <w:tabs>
          <w:tab w:val="clear" w:pos="1440"/>
          <w:tab w:val="num" w:pos="284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нахождение суммы всех элементов массива;</w:t>
      </w:r>
    </w:p>
    <w:p w:rsidR="00FC5940" w:rsidRPr="005C296D" w:rsidRDefault="00FC5940" w:rsidP="00BD008A">
      <w:pPr>
        <w:numPr>
          <w:ilvl w:val="1"/>
          <w:numId w:val="45"/>
        </w:numPr>
        <w:shd w:val="clear" w:color="auto" w:fill="FFFFFF"/>
        <w:tabs>
          <w:tab w:val="clear" w:pos="1440"/>
          <w:tab w:val="num" w:pos="284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нахождение количества и суммы всех четных элементов в массиве;</w:t>
      </w:r>
    </w:p>
    <w:p w:rsidR="00FC5940" w:rsidRPr="005C296D" w:rsidRDefault="00FC5940" w:rsidP="00BD008A">
      <w:pPr>
        <w:numPr>
          <w:ilvl w:val="1"/>
          <w:numId w:val="45"/>
        </w:numPr>
        <w:shd w:val="clear" w:color="auto" w:fill="FFFFFF"/>
        <w:tabs>
          <w:tab w:val="clear" w:pos="1440"/>
          <w:tab w:val="num" w:pos="284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сортировка элементов массива и пр.</w:t>
      </w:r>
    </w:p>
    <w:p w:rsidR="00FC5940" w:rsidRPr="005C296D" w:rsidRDefault="00FC5940" w:rsidP="00BD0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Обработка числовой информации в электронных таблицах (6 ч)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Электронные (динамические) таблицы. Относительные, абсолютные и смеша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ные ссылки. Использование формул. Выполнение расчётов. Построение граф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ков и диаграмм. Понятие о сортировке (упорядочивании) данных.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Аналитическая деятельность:</w:t>
      </w:r>
    </w:p>
    <w:p w:rsidR="00FC5940" w:rsidRPr="005C296D" w:rsidRDefault="00FC5940" w:rsidP="00BD008A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анализировать пользовательский интерфейс используемого программного средства;</w:t>
      </w:r>
    </w:p>
    <w:p w:rsidR="00FC5940" w:rsidRPr="005C296D" w:rsidRDefault="00FC5940" w:rsidP="00BD008A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определять условия и возможности применения программного средства для решения типовых задач;</w:t>
      </w:r>
    </w:p>
    <w:p w:rsidR="00FC5940" w:rsidRPr="005C296D" w:rsidRDefault="00FC5940" w:rsidP="00BD008A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выявлять общее и отличия в разных программных продуктах, предназн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ченных для решения одного класса задач.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деятельность:</w:t>
      </w:r>
    </w:p>
    <w:p w:rsidR="00FC5940" w:rsidRPr="005C296D" w:rsidRDefault="00FC5940" w:rsidP="00BD008A">
      <w:pPr>
        <w:numPr>
          <w:ilvl w:val="0"/>
          <w:numId w:val="47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создавать электронные таблицы, выполнять в них расчёты по встроенным и вводимым пользователем формулам;</w:t>
      </w:r>
    </w:p>
    <w:p w:rsidR="00FC5940" w:rsidRPr="005C296D" w:rsidRDefault="00FC5940" w:rsidP="00BD008A">
      <w:pPr>
        <w:numPr>
          <w:ilvl w:val="0"/>
          <w:numId w:val="47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строить диаграммы и графики в электронных таблицах.</w:t>
      </w:r>
    </w:p>
    <w:p w:rsidR="00FC5940" w:rsidRPr="005C296D" w:rsidRDefault="00FC5940" w:rsidP="00BD0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Коммуникационные технологии (10 ч)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Локальные и глобальные компьютерные сети. Скорость передачи инфо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мации. Пропускная способность канала.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Интернет. Браузеры. Взаимодействие на основе компьютерных сетей: эле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справочники. Поиск информации в файловой системе, базе данных, Интернете.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безопасность личности, государства, общества. Защита со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ственной информации от несанкционир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ванного доступа.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Базовые представления о правовых и этических аспектах использования ко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пьютерных программ и работы в сети И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тернет.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Аналитическая деятельность:</w:t>
      </w:r>
    </w:p>
    <w:p w:rsidR="00FC5940" w:rsidRPr="005C296D" w:rsidRDefault="00FC5940" w:rsidP="00BD008A">
      <w:pPr>
        <w:numPr>
          <w:ilvl w:val="0"/>
          <w:numId w:val="48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выявлять общие черты и отличия способов взаимодействия на основе компь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терных сетей;</w:t>
      </w:r>
    </w:p>
    <w:p w:rsidR="00FC5940" w:rsidRPr="005C296D" w:rsidRDefault="00FC5940" w:rsidP="00BD008A">
      <w:pPr>
        <w:numPr>
          <w:ilvl w:val="0"/>
          <w:numId w:val="48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анализировать доменные имена компьютеров и адреса документов в Интернете;</w:t>
      </w:r>
    </w:p>
    <w:p w:rsidR="00FC5940" w:rsidRPr="005C296D" w:rsidRDefault="00FC5940" w:rsidP="00BD008A">
      <w:pPr>
        <w:numPr>
          <w:ilvl w:val="0"/>
          <w:numId w:val="48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приводить примеры ситуаций, в которых требуется поиск информации;</w:t>
      </w:r>
    </w:p>
    <w:p w:rsidR="00FC5940" w:rsidRPr="005C296D" w:rsidRDefault="00FC5940" w:rsidP="00BD008A">
      <w:pPr>
        <w:numPr>
          <w:ilvl w:val="0"/>
          <w:numId w:val="48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анализировать и сопоставлять различные источники информации, оцен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вать достоверность найденной информации.</w:t>
      </w:r>
    </w:p>
    <w:p w:rsidR="00FC5940" w:rsidRPr="005C296D" w:rsidRDefault="00FC5940" w:rsidP="00BD008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деятельность:</w:t>
      </w:r>
    </w:p>
    <w:p w:rsidR="00FC5940" w:rsidRPr="005C296D" w:rsidRDefault="00FC5940" w:rsidP="00BD008A">
      <w:pPr>
        <w:numPr>
          <w:ilvl w:val="0"/>
          <w:numId w:val="4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осуществлять взаимодействие посредством электронной почты, чата, форума;</w:t>
      </w:r>
    </w:p>
    <w:p w:rsidR="00FC5940" w:rsidRPr="005C296D" w:rsidRDefault="00FC5940" w:rsidP="00BD008A">
      <w:pPr>
        <w:numPr>
          <w:ilvl w:val="0"/>
          <w:numId w:val="4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определять минимальное время, необходимое для передачи известного объёма данных по каналу связи с известными характеристиками;</w:t>
      </w:r>
    </w:p>
    <w:p w:rsidR="00FC5940" w:rsidRPr="005C296D" w:rsidRDefault="00FC5940" w:rsidP="00BD008A">
      <w:pPr>
        <w:numPr>
          <w:ilvl w:val="0"/>
          <w:numId w:val="4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проводить поиск информации в сети Интернет по запросам с использов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нием логических операций;</w:t>
      </w:r>
    </w:p>
    <w:p w:rsidR="00FC5940" w:rsidRPr="005C296D" w:rsidRDefault="00FC5940" w:rsidP="00BD008A">
      <w:pPr>
        <w:numPr>
          <w:ilvl w:val="0"/>
          <w:numId w:val="4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создавать с использованием конструкторов (шаблонов) комплексные информ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ционные объекты в виде веб-странички, включающей графич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ские объекты;</w:t>
      </w:r>
    </w:p>
    <w:p w:rsidR="003E3989" w:rsidRPr="00942CAF" w:rsidRDefault="00FC5940" w:rsidP="00BD008A">
      <w:pPr>
        <w:numPr>
          <w:ilvl w:val="0"/>
          <w:numId w:val="4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проявлять избирательность в работе с информацией, исходя из морально-этических соображений, позитивных социальных установок и интересов инд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 xml:space="preserve">видуального </w:t>
      </w:r>
      <w:proofErr w:type="spellStart"/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развития</w:t>
      </w:r>
      <w:proofErr w:type="gramStart"/>
      <w:r w:rsidRPr="005C296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42CAF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942CAF">
        <w:rPr>
          <w:rFonts w:ascii="Times New Roman" w:hAnsi="Times New Roman"/>
          <w:b/>
          <w:sz w:val="28"/>
          <w:szCs w:val="28"/>
        </w:rPr>
        <w:t>тоговое</w:t>
      </w:r>
      <w:proofErr w:type="spellEnd"/>
      <w:r w:rsidRPr="00942CAF">
        <w:rPr>
          <w:rFonts w:ascii="Times New Roman" w:hAnsi="Times New Roman"/>
          <w:b/>
          <w:sz w:val="28"/>
          <w:szCs w:val="28"/>
        </w:rPr>
        <w:t xml:space="preserve"> повторение ( 2 часа)</w:t>
      </w:r>
    </w:p>
    <w:p w:rsidR="00942CAF" w:rsidRDefault="00942CAF" w:rsidP="00A13B77">
      <w:pPr>
        <w:tabs>
          <w:tab w:val="left" w:pos="1531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B095E" w:rsidRPr="00B34604" w:rsidRDefault="00026A7A" w:rsidP="00A13B77">
      <w:pPr>
        <w:tabs>
          <w:tab w:val="left" w:pos="1531"/>
        </w:tabs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Т</w:t>
      </w:r>
      <w:r w:rsidR="003B095E" w:rsidRPr="00B34604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2716"/>
        <w:gridCol w:w="708"/>
        <w:gridCol w:w="1275"/>
        <w:gridCol w:w="2691"/>
        <w:gridCol w:w="1005"/>
        <w:gridCol w:w="6"/>
        <w:gridCol w:w="992"/>
      </w:tblGrid>
      <w:tr w:rsidR="00C85173" w:rsidRPr="00BD008A" w:rsidTr="00942CAF">
        <w:trPr>
          <w:trHeight w:val="645"/>
        </w:trPr>
        <w:tc>
          <w:tcPr>
            <w:tcW w:w="638" w:type="dxa"/>
            <w:vMerge w:val="restart"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16" w:type="dxa"/>
            <w:vMerge w:val="restart"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Тема раздела и уроков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К</w:t>
            </w:r>
            <w:r w:rsidRPr="00BD008A">
              <w:rPr>
                <w:rFonts w:ascii="Times New Roman" w:hAnsi="Times New Roman"/>
                <w:sz w:val="24"/>
                <w:szCs w:val="24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</w:rPr>
              <w:t>л</w:t>
            </w:r>
            <w:r w:rsidRPr="00BD008A">
              <w:rPr>
                <w:rFonts w:ascii="Times New Roman" w:hAnsi="Times New Roman"/>
                <w:sz w:val="24"/>
                <w:szCs w:val="24"/>
              </w:rPr>
              <w:t>и</w:t>
            </w:r>
            <w:r w:rsidRPr="00BD008A">
              <w:rPr>
                <w:rFonts w:ascii="Times New Roman" w:hAnsi="Times New Roman"/>
                <w:sz w:val="24"/>
                <w:szCs w:val="24"/>
              </w:rPr>
              <w:t>ч</w:t>
            </w:r>
            <w:r w:rsidRPr="00BD008A">
              <w:rPr>
                <w:rFonts w:ascii="Times New Roman" w:hAnsi="Times New Roman"/>
                <w:sz w:val="24"/>
                <w:szCs w:val="24"/>
              </w:rPr>
              <w:t>е</w:t>
            </w:r>
            <w:r w:rsidRPr="00BD008A">
              <w:rPr>
                <w:rFonts w:ascii="Times New Roman" w:hAnsi="Times New Roman"/>
                <w:sz w:val="24"/>
                <w:szCs w:val="24"/>
              </w:rPr>
              <w:t>ство ч</w:t>
            </w:r>
            <w:r w:rsidRPr="00BD008A">
              <w:rPr>
                <w:rFonts w:ascii="Times New Roman" w:hAnsi="Times New Roman"/>
                <w:sz w:val="24"/>
                <w:szCs w:val="24"/>
              </w:rPr>
              <w:t>а</w:t>
            </w:r>
            <w:r w:rsidRPr="00BD008A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85173" w:rsidRPr="00BD008A" w:rsidRDefault="00C85173" w:rsidP="005C296D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Тип        урока</w:t>
            </w:r>
          </w:p>
        </w:tc>
        <w:tc>
          <w:tcPr>
            <w:tcW w:w="2691" w:type="dxa"/>
            <w:vMerge w:val="restart"/>
          </w:tcPr>
          <w:p w:rsidR="00C85173" w:rsidRDefault="00C85173" w:rsidP="005C296D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002" w:type="dxa"/>
            <w:gridSpan w:val="3"/>
            <w:shd w:val="clear" w:color="auto" w:fill="auto"/>
          </w:tcPr>
          <w:p w:rsidR="00C85173" w:rsidRPr="00BD008A" w:rsidRDefault="00C85173" w:rsidP="005C296D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C85173" w:rsidRPr="00BD008A" w:rsidTr="00942CAF">
        <w:trPr>
          <w:trHeight w:val="517"/>
        </w:trPr>
        <w:tc>
          <w:tcPr>
            <w:tcW w:w="638" w:type="dxa"/>
            <w:vMerge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vMerge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shd w:val="clear" w:color="auto" w:fill="auto"/>
          </w:tcPr>
          <w:p w:rsidR="00C85173" w:rsidRDefault="00C85173" w:rsidP="005C296D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C85173" w:rsidRDefault="00C85173" w:rsidP="005C296D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vMerge w:val="restart"/>
            <w:shd w:val="clear" w:color="auto" w:fill="auto"/>
          </w:tcPr>
          <w:p w:rsidR="00C85173" w:rsidRPr="00BD008A" w:rsidRDefault="00C85173" w:rsidP="005C296D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7" w:type="dxa"/>
            <w:gridSpan w:val="2"/>
            <w:vMerge w:val="restart"/>
            <w:shd w:val="clear" w:color="auto" w:fill="auto"/>
          </w:tcPr>
          <w:p w:rsidR="00C85173" w:rsidRPr="00BD008A" w:rsidRDefault="00C85173" w:rsidP="005C296D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C85173" w:rsidRPr="00BD008A" w:rsidTr="00942CAF">
        <w:trPr>
          <w:trHeight w:val="273"/>
        </w:trPr>
        <w:tc>
          <w:tcPr>
            <w:tcW w:w="638" w:type="dxa"/>
            <w:vMerge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6" w:type="dxa"/>
            <w:vMerge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vMerge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</w:tcPr>
          <w:p w:rsidR="00C85173" w:rsidRPr="00BD008A" w:rsidRDefault="00C85173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823EE5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lang w:eastAsia="ru-RU"/>
              </w:rPr>
              <w:t>Первичное предъя</w:t>
            </w:r>
            <w:r w:rsidRPr="00823EE5">
              <w:rPr>
                <w:rFonts w:ascii="Times New Roman" w:hAnsi="Times New Roman"/>
                <w:lang w:eastAsia="ru-RU"/>
              </w:rPr>
              <w:t>в</w:t>
            </w:r>
            <w:r w:rsidRPr="00823EE5">
              <w:rPr>
                <w:rFonts w:ascii="Times New Roman" w:hAnsi="Times New Roman"/>
                <w:lang w:eastAsia="ru-RU"/>
              </w:rPr>
              <w:t>ление н</w:t>
            </w:r>
            <w:r w:rsidRPr="00823EE5">
              <w:rPr>
                <w:rFonts w:ascii="Times New Roman" w:hAnsi="Times New Roman"/>
                <w:lang w:eastAsia="ru-RU"/>
              </w:rPr>
              <w:t>о</w:t>
            </w:r>
            <w:r w:rsidRPr="00823EE5">
              <w:rPr>
                <w:rFonts w:ascii="Times New Roman" w:hAnsi="Times New Roman"/>
                <w:lang w:eastAsia="ru-RU"/>
              </w:rPr>
              <w:t>вых зн</w:t>
            </w:r>
            <w:r w:rsidRPr="00823EE5">
              <w:rPr>
                <w:rFonts w:ascii="Times New Roman" w:hAnsi="Times New Roman"/>
                <w:lang w:eastAsia="ru-RU"/>
              </w:rPr>
              <w:t>а</w:t>
            </w:r>
            <w:r w:rsidRPr="00823EE5">
              <w:rPr>
                <w:rFonts w:ascii="Times New Roman" w:hAnsi="Times New Roman"/>
                <w:lang w:eastAsia="ru-RU"/>
              </w:rPr>
              <w:t>ний</w:t>
            </w:r>
          </w:p>
        </w:tc>
        <w:tc>
          <w:tcPr>
            <w:tcW w:w="2691" w:type="dxa"/>
            <w:vMerge w:val="restart"/>
          </w:tcPr>
          <w:p w:rsidR="00255226" w:rsidRPr="00255226" w:rsidRDefault="00255226" w:rsidP="00255226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декодировать и 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дировать информ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цию при заданных правилах кодиров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255226" w:rsidRPr="00255226" w:rsidRDefault="00255226" w:rsidP="00255226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оперировать един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цами измерения 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личества информ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255226" w:rsidRPr="00255226" w:rsidRDefault="00255226" w:rsidP="00255226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ind w:left="-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оценивать количестве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ные  параметры инфо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мационных объектов и процессов (объём пам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я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ти, необходимый для хранения информации; время передачи инфо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мации и др.);</w:t>
            </w:r>
          </w:p>
          <w:p w:rsidR="00255226" w:rsidRPr="00255226" w:rsidRDefault="00255226" w:rsidP="00255226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записывать в дв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ичной системе ц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лые числа от 0 до 256;</w:t>
            </w:r>
          </w:p>
          <w:p w:rsidR="00255226" w:rsidRPr="00255226" w:rsidRDefault="00255226" w:rsidP="00255226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составлять логич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ские выражения с операциями</w:t>
            </w:r>
            <w:proofErr w:type="gramStart"/>
            <w:r w:rsidRPr="00255226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255226">
              <w:rPr>
                <w:rFonts w:ascii="Times New Roman" w:hAnsi="Times New Roman"/>
                <w:sz w:val="24"/>
                <w:szCs w:val="24"/>
              </w:rPr>
              <w:t>, ИЛИ, НЕ; опред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лять значение 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гического выр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жения; строить таблицы истинн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255226" w:rsidRPr="00255226" w:rsidRDefault="00255226" w:rsidP="00255226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анализировать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формационные 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дели (таблицы, гр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 xml:space="preserve">фики, диаграммы, </w:t>
            </w: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схемы и др.);</w:t>
            </w:r>
          </w:p>
          <w:p w:rsidR="00255226" w:rsidRPr="00255226" w:rsidRDefault="00255226" w:rsidP="00255226">
            <w:pPr>
              <w:numPr>
                <w:ilvl w:val="0"/>
                <w:numId w:val="36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5226" w:rsidRPr="00255226" w:rsidRDefault="00255226" w:rsidP="00255226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06.09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026A7A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1. Моделиров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ние и формализация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08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Моделирование как м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тод познания.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823EE5" w:rsidRDefault="00255226" w:rsidP="00C8517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lang w:eastAsia="ru-RU"/>
              </w:rPr>
              <w:t>Первичное предъя</w:t>
            </w:r>
            <w:r w:rsidRPr="00823EE5">
              <w:rPr>
                <w:rFonts w:ascii="Times New Roman" w:hAnsi="Times New Roman"/>
                <w:lang w:eastAsia="ru-RU"/>
              </w:rPr>
              <w:t>в</w:t>
            </w:r>
            <w:r w:rsidRPr="00823EE5">
              <w:rPr>
                <w:rFonts w:ascii="Times New Roman" w:hAnsi="Times New Roman"/>
                <w:lang w:eastAsia="ru-RU"/>
              </w:rPr>
              <w:t>ление н</w:t>
            </w:r>
            <w:r w:rsidRPr="00823EE5">
              <w:rPr>
                <w:rFonts w:ascii="Times New Roman" w:hAnsi="Times New Roman"/>
                <w:lang w:eastAsia="ru-RU"/>
              </w:rPr>
              <w:t>о</w:t>
            </w:r>
            <w:r w:rsidRPr="00823EE5">
              <w:rPr>
                <w:rFonts w:ascii="Times New Roman" w:hAnsi="Times New Roman"/>
                <w:lang w:eastAsia="ru-RU"/>
              </w:rPr>
              <w:t>вых зн</w:t>
            </w:r>
            <w:r w:rsidRPr="00823EE5">
              <w:rPr>
                <w:rFonts w:ascii="Times New Roman" w:hAnsi="Times New Roman"/>
                <w:lang w:eastAsia="ru-RU"/>
              </w:rPr>
              <w:t>а</w:t>
            </w:r>
            <w:r w:rsidRPr="00823EE5">
              <w:rPr>
                <w:rFonts w:ascii="Times New Roman" w:hAnsi="Times New Roman"/>
                <w:lang w:eastAsia="ru-RU"/>
              </w:rPr>
              <w:t>ний</w:t>
            </w:r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Знаковые модели.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823EE5" w:rsidRDefault="00255226" w:rsidP="00C8517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lang w:eastAsia="ru-RU"/>
              </w:rPr>
              <w:t>Первичное предъя</w:t>
            </w:r>
            <w:r w:rsidRPr="00823EE5">
              <w:rPr>
                <w:rFonts w:ascii="Times New Roman" w:hAnsi="Times New Roman"/>
                <w:lang w:eastAsia="ru-RU"/>
              </w:rPr>
              <w:t>в</w:t>
            </w:r>
            <w:r w:rsidRPr="00823EE5">
              <w:rPr>
                <w:rFonts w:ascii="Times New Roman" w:hAnsi="Times New Roman"/>
                <w:lang w:eastAsia="ru-RU"/>
              </w:rPr>
              <w:t>ление н</w:t>
            </w:r>
            <w:r w:rsidRPr="00823EE5">
              <w:rPr>
                <w:rFonts w:ascii="Times New Roman" w:hAnsi="Times New Roman"/>
                <w:lang w:eastAsia="ru-RU"/>
              </w:rPr>
              <w:t>о</w:t>
            </w:r>
            <w:r w:rsidRPr="00823EE5">
              <w:rPr>
                <w:rFonts w:ascii="Times New Roman" w:hAnsi="Times New Roman"/>
                <w:lang w:eastAsia="ru-RU"/>
              </w:rPr>
              <w:t>вых зн</w:t>
            </w:r>
            <w:r w:rsidRPr="00823EE5">
              <w:rPr>
                <w:rFonts w:ascii="Times New Roman" w:hAnsi="Times New Roman"/>
                <w:lang w:eastAsia="ru-RU"/>
              </w:rPr>
              <w:t>а</w:t>
            </w:r>
            <w:r w:rsidRPr="00823EE5">
              <w:rPr>
                <w:rFonts w:ascii="Times New Roman" w:hAnsi="Times New Roman"/>
                <w:lang w:eastAsia="ru-RU"/>
              </w:rPr>
              <w:t>ний</w:t>
            </w:r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Графические модели.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Практическая работа №1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«Построение граф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ческих моделей»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823EE5" w:rsidRDefault="00255226" w:rsidP="00C8517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lang w:eastAsia="ru-RU"/>
              </w:rPr>
              <w:t>Первичное предъя</w:t>
            </w:r>
            <w:r w:rsidRPr="00823EE5">
              <w:rPr>
                <w:rFonts w:ascii="Times New Roman" w:hAnsi="Times New Roman"/>
                <w:lang w:eastAsia="ru-RU"/>
              </w:rPr>
              <w:t>в</w:t>
            </w:r>
            <w:r w:rsidRPr="00823EE5">
              <w:rPr>
                <w:rFonts w:ascii="Times New Roman" w:hAnsi="Times New Roman"/>
                <w:lang w:eastAsia="ru-RU"/>
              </w:rPr>
              <w:t>ление н</w:t>
            </w:r>
            <w:r w:rsidRPr="00823EE5">
              <w:rPr>
                <w:rFonts w:ascii="Times New Roman" w:hAnsi="Times New Roman"/>
                <w:lang w:eastAsia="ru-RU"/>
              </w:rPr>
              <w:t>о</w:t>
            </w:r>
            <w:r w:rsidRPr="00823EE5">
              <w:rPr>
                <w:rFonts w:ascii="Times New Roman" w:hAnsi="Times New Roman"/>
                <w:lang w:eastAsia="ru-RU"/>
              </w:rPr>
              <w:t>вых зн</w:t>
            </w:r>
            <w:r w:rsidRPr="00823EE5">
              <w:rPr>
                <w:rFonts w:ascii="Times New Roman" w:hAnsi="Times New Roman"/>
                <w:lang w:eastAsia="ru-RU"/>
              </w:rPr>
              <w:t>а</w:t>
            </w:r>
            <w:r w:rsidRPr="00823EE5">
              <w:rPr>
                <w:rFonts w:ascii="Times New Roman" w:hAnsi="Times New Roman"/>
                <w:lang w:eastAsia="ru-RU"/>
              </w:rPr>
              <w:t>ний</w:t>
            </w:r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Табличные модели.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Практическая работа №2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«Построение та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личных моделей»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823EE5" w:rsidRDefault="00255226" w:rsidP="00C8517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lang w:eastAsia="ru-RU"/>
              </w:rPr>
              <w:t>Первичное предъя</w:t>
            </w:r>
            <w:r w:rsidRPr="00823EE5">
              <w:rPr>
                <w:rFonts w:ascii="Times New Roman" w:hAnsi="Times New Roman"/>
                <w:lang w:eastAsia="ru-RU"/>
              </w:rPr>
              <w:t>в</w:t>
            </w:r>
            <w:r w:rsidRPr="00823EE5">
              <w:rPr>
                <w:rFonts w:ascii="Times New Roman" w:hAnsi="Times New Roman"/>
                <w:lang w:eastAsia="ru-RU"/>
              </w:rPr>
              <w:t>ление н</w:t>
            </w:r>
            <w:r w:rsidRPr="00823EE5">
              <w:rPr>
                <w:rFonts w:ascii="Times New Roman" w:hAnsi="Times New Roman"/>
                <w:lang w:eastAsia="ru-RU"/>
              </w:rPr>
              <w:t>о</w:t>
            </w:r>
            <w:r w:rsidRPr="00823EE5">
              <w:rPr>
                <w:rFonts w:ascii="Times New Roman" w:hAnsi="Times New Roman"/>
                <w:lang w:eastAsia="ru-RU"/>
              </w:rPr>
              <w:t>вых зн</w:t>
            </w:r>
            <w:r w:rsidRPr="00823EE5">
              <w:rPr>
                <w:rFonts w:ascii="Times New Roman" w:hAnsi="Times New Roman"/>
                <w:lang w:eastAsia="ru-RU"/>
              </w:rPr>
              <w:t>а</w:t>
            </w:r>
            <w:r w:rsidRPr="00823EE5">
              <w:rPr>
                <w:rFonts w:ascii="Times New Roman" w:hAnsi="Times New Roman"/>
                <w:lang w:eastAsia="ru-RU"/>
              </w:rPr>
              <w:t>ний</w:t>
            </w:r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База данных как модель предметной области. Реляционные базы да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Практическая р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бота №3 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 гот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вой базой данных: д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бавление, удаление и редактирование записей в режиме таблицы.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823EE5" w:rsidRDefault="00255226" w:rsidP="00C8517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lang w:eastAsia="ru-RU"/>
              </w:rPr>
              <w:t>Первичное предъя</w:t>
            </w:r>
            <w:r w:rsidRPr="00823EE5">
              <w:rPr>
                <w:rFonts w:ascii="Times New Roman" w:hAnsi="Times New Roman"/>
                <w:lang w:eastAsia="ru-RU"/>
              </w:rPr>
              <w:t>в</w:t>
            </w:r>
            <w:r w:rsidRPr="00823EE5">
              <w:rPr>
                <w:rFonts w:ascii="Times New Roman" w:hAnsi="Times New Roman"/>
                <w:lang w:eastAsia="ru-RU"/>
              </w:rPr>
              <w:t>ление н</w:t>
            </w:r>
            <w:r w:rsidRPr="00823EE5">
              <w:rPr>
                <w:rFonts w:ascii="Times New Roman" w:hAnsi="Times New Roman"/>
                <w:lang w:eastAsia="ru-RU"/>
              </w:rPr>
              <w:t>о</w:t>
            </w:r>
            <w:r w:rsidRPr="00823EE5">
              <w:rPr>
                <w:rFonts w:ascii="Times New Roman" w:hAnsi="Times New Roman"/>
                <w:lang w:eastAsia="ru-RU"/>
              </w:rPr>
              <w:t>вых зн</w:t>
            </w:r>
            <w:r w:rsidRPr="00823EE5">
              <w:rPr>
                <w:rFonts w:ascii="Times New Roman" w:hAnsi="Times New Roman"/>
                <w:lang w:eastAsia="ru-RU"/>
              </w:rPr>
              <w:t>а</w:t>
            </w:r>
            <w:r w:rsidRPr="00823EE5">
              <w:rPr>
                <w:rFonts w:ascii="Times New Roman" w:hAnsi="Times New Roman"/>
                <w:lang w:eastAsia="ru-RU"/>
              </w:rPr>
              <w:t>ний</w:t>
            </w:r>
          </w:p>
        </w:tc>
        <w:tc>
          <w:tcPr>
            <w:tcW w:w="2691" w:type="dxa"/>
            <w:vMerge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571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 управления базами данных.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823EE5" w:rsidRDefault="00255226" w:rsidP="00C8517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lang w:eastAsia="ru-RU"/>
              </w:rPr>
              <w:t>Первичное предъя</w:t>
            </w:r>
            <w:r w:rsidRPr="00823EE5">
              <w:rPr>
                <w:rFonts w:ascii="Times New Roman" w:hAnsi="Times New Roman"/>
                <w:lang w:eastAsia="ru-RU"/>
              </w:rPr>
              <w:t>в</w:t>
            </w:r>
            <w:r w:rsidRPr="00823EE5">
              <w:rPr>
                <w:rFonts w:ascii="Times New Roman" w:hAnsi="Times New Roman"/>
                <w:lang w:eastAsia="ru-RU"/>
              </w:rPr>
              <w:t>ление н</w:t>
            </w:r>
            <w:r w:rsidRPr="00823EE5">
              <w:rPr>
                <w:rFonts w:ascii="Times New Roman" w:hAnsi="Times New Roman"/>
                <w:lang w:eastAsia="ru-RU"/>
              </w:rPr>
              <w:t>о</w:t>
            </w:r>
            <w:r w:rsidRPr="00823EE5">
              <w:rPr>
                <w:rFonts w:ascii="Times New Roman" w:hAnsi="Times New Roman"/>
                <w:lang w:eastAsia="ru-RU"/>
              </w:rPr>
              <w:t>вых зн</w:t>
            </w:r>
            <w:r w:rsidRPr="00823EE5">
              <w:rPr>
                <w:rFonts w:ascii="Times New Roman" w:hAnsi="Times New Roman"/>
                <w:lang w:eastAsia="ru-RU"/>
              </w:rPr>
              <w:t>а</w:t>
            </w:r>
            <w:r w:rsidRPr="00823EE5">
              <w:rPr>
                <w:rFonts w:ascii="Times New Roman" w:hAnsi="Times New Roman"/>
                <w:lang w:eastAsia="ru-RU"/>
              </w:rPr>
              <w:t>ний</w:t>
            </w:r>
          </w:p>
        </w:tc>
        <w:tc>
          <w:tcPr>
            <w:tcW w:w="2691" w:type="dxa"/>
            <w:vMerge w:val="restart"/>
            <w:tcBorders>
              <w:top w:val="nil"/>
            </w:tcBorders>
          </w:tcPr>
          <w:p w:rsidR="0048317A" w:rsidRPr="00255226" w:rsidRDefault="0048317A" w:rsidP="0048317A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перекодировать информацию из одной простра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ственно-графической или знаково-символической формы в другую, в том числе испол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зовать графич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ское представл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ние (визуализ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цию) числовой информации;</w:t>
            </w:r>
          </w:p>
          <w:p w:rsidR="0048317A" w:rsidRPr="00255226" w:rsidRDefault="0048317A" w:rsidP="0048317A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выбирать форму представления данных (таблица, схема, график, диаграмма) в соо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ветствии с поста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ленной задачей;</w:t>
            </w:r>
          </w:p>
          <w:p w:rsidR="0048317A" w:rsidRPr="00255226" w:rsidRDefault="0048317A" w:rsidP="0048317A">
            <w:pPr>
              <w:numPr>
                <w:ilvl w:val="0"/>
                <w:numId w:val="31"/>
              </w:numPr>
              <w:tabs>
                <w:tab w:val="num" w:pos="1211"/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строить простые информационные модели объектов и процессов из ра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личных предме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ных областей с использованием типовых средств (таблиц, графиков, диаграмм, формул и пр.), оценивать адекватность п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строенной модели объекту-оригиналу и целям моделир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вания</w:t>
            </w: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8317A" w:rsidRPr="00255226" w:rsidRDefault="0048317A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Ученик  получит во</w:t>
            </w: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можность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углубить и ра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вить предста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ления о совр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менной научной картине мира, об информации как одном из осно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ных понятий 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временной науки, об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формационных процессах и их роли в совр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менном мире;</w:t>
            </w:r>
          </w:p>
          <w:p w:rsidR="00255226" w:rsidRDefault="00255226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Создание базы данных. Запросы на выборку данных.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Практическая работа №4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«Проектирование однотабличной базы данных и создание БД на компьютере».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823EE5" w:rsidRDefault="00255226" w:rsidP="00C8517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lang w:eastAsia="ru-RU"/>
              </w:rPr>
              <w:t>Первичное предъя</w:t>
            </w:r>
            <w:r w:rsidRPr="00823EE5">
              <w:rPr>
                <w:rFonts w:ascii="Times New Roman" w:hAnsi="Times New Roman"/>
                <w:lang w:eastAsia="ru-RU"/>
              </w:rPr>
              <w:t>в</w:t>
            </w:r>
            <w:r w:rsidRPr="00823EE5">
              <w:rPr>
                <w:rFonts w:ascii="Times New Roman" w:hAnsi="Times New Roman"/>
                <w:lang w:eastAsia="ru-RU"/>
              </w:rPr>
              <w:t>ление н</w:t>
            </w:r>
            <w:r w:rsidRPr="00823EE5">
              <w:rPr>
                <w:rFonts w:ascii="Times New Roman" w:hAnsi="Times New Roman"/>
                <w:lang w:eastAsia="ru-RU"/>
              </w:rPr>
              <w:t>о</w:t>
            </w:r>
            <w:r w:rsidRPr="00823EE5">
              <w:rPr>
                <w:rFonts w:ascii="Times New Roman" w:hAnsi="Times New Roman"/>
                <w:lang w:eastAsia="ru-RU"/>
              </w:rPr>
              <w:t>вых зн</w:t>
            </w:r>
            <w:r w:rsidRPr="00823EE5">
              <w:rPr>
                <w:rFonts w:ascii="Times New Roman" w:hAnsi="Times New Roman"/>
                <w:lang w:eastAsia="ru-RU"/>
              </w:rPr>
              <w:t>а</w:t>
            </w:r>
            <w:r w:rsidRPr="00823EE5">
              <w:rPr>
                <w:rFonts w:ascii="Times New Roman" w:hAnsi="Times New Roman"/>
                <w:lang w:eastAsia="ru-RU"/>
              </w:rPr>
              <w:t>ний</w:t>
            </w:r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Обобщение и систем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тизация основных п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нятий по теме: «Мод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лирование и формал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зация». Проверочная работа.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рование первон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чальных предме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т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ных навыков</w:t>
            </w:r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2. Алгоритмиз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ция и программир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вание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на ко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пьютере. 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Практическая работа №5 «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на компьютере».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pStyle w:val="a4"/>
              <w:spacing w:before="0" w:beforeAutospacing="0" w:after="0" w:afterAutospacing="0"/>
            </w:pPr>
            <w:r w:rsidRPr="00BD008A">
              <w:rPr>
                <w:shd w:val="clear" w:color="auto" w:fill="FFFFFF"/>
              </w:rPr>
              <w:t>Одномерные массивы целых чисел. Описание, заполнение, вывод ма</w:t>
            </w:r>
            <w:r w:rsidRPr="00BD008A">
              <w:rPr>
                <w:shd w:val="clear" w:color="auto" w:fill="FFFFFF"/>
              </w:rPr>
              <w:t>с</w:t>
            </w:r>
            <w:r w:rsidRPr="00BD008A">
              <w:rPr>
                <w:shd w:val="clear" w:color="auto" w:fill="FFFFFF"/>
              </w:rPr>
              <w:t>сива.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 xml:space="preserve"> Практическая р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>а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>бота №6</w:t>
            </w:r>
            <w:r w:rsidRPr="00BD008A">
              <w:rPr>
                <w:shd w:val="clear" w:color="auto" w:fill="FFFFFF"/>
              </w:rPr>
              <w:t>«Написание программ, реализу</w:t>
            </w:r>
            <w:r w:rsidRPr="00BD008A">
              <w:rPr>
                <w:shd w:val="clear" w:color="auto" w:fill="FFFFFF"/>
              </w:rPr>
              <w:t>ю</w:t>
            </w:r>
            <w:r w:rsidRPr="00BD008A">
              <w:rPr>
                <w:shd w:val="clear" w:color="auto" w:fill="FFFFFF"/>
              </w:rPr>
              <w:t>щих алгоритмы запо</w:t>
            </w:r>
            <w:r w:rsidRPr="00BD008A">
              <w:rPr>
                <w:shd w:val="clear" w:color="auto" w:fill="FFFFFF"/>
              </w:rPr>
              <w:t>л</w:t>
            </w:r>
            <w:r w:rsidRPr="00BD008A">
              <w:rPr>
                <w:shd w:val="clear" w:color="auto" w:fill="FFFFFF"/>
              </w:rPr>
              <w:t>нение и вывод одн</w:t>
            </w:r>
            <w:r w:rsidRPr="00BD008A">
              <w:rPr>
                <w:shd w:val="clear" w:color="auto" w:fill="FFFFFF"/>
              </w:rPr>
              <w:t>о</w:t>
            </w:r>
            <w:r w:rsidRPr="00BD008A">
              <w:rPr>
                <w:shd w:val="clear" w:color="auto" w:fill="FFFFFF"/>
              </w:rPr>
              <w:t>мерных массивов»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Вычисление суммы элементов массива. 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lastRenderedPageBreak/>
              <w:t>Практическая работа №7 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«Написание пр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грамм, реализующих алгоритмы вычисления суммы элементов ма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сива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AA6D82">
            <w:pPr>
              <w:pStyle w:val="a4"/>
              <w:rPr>
                <w:b/>
              </w:rPr>
            </w:pPr>
            <w:r w:rsidRPr="00BD008A">
              <w:rPr>
                <w:shd w:val="clear" w:color="auto" w:fill="FFFFFF"/>
              </w:rPr>
              <w:t>Последовательный п</w:t>
            </w:r>
            <w:r w:rsidRPr="00BD008A">
              <w:rPr>
                <w:shd w:val="clear" w:color="auto" w:fill="FFFFFF"/>
              </w:rPr>
              <w:t>о</w:t>
            </w:r>
            <w:r w:rsidRPr="00BD008A">
              <w:rPr>
                <w:shd w:val="clear" w:color="auto" w:fill="FFFFFF"/>
              </w:rPr>
              <w:t>иск в массиве.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 xml:space="preserve"> Практ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>и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>ческая работа №8</w:t>
            </w:r>
            <w:r w:rsidRPr="00BD008A">
              <w:rPr>
                <w:shd w:val="clear" w:color="auto" w:fill="FFFFFF"/>
              </w:rPr>
              <w:t>«Написание пр</w:t>
            </w:r>
            <w:r w:rsidRPr="00BD008A">
              <w:rPr>
                <w:shd w:val="clear" w:color="auto" w:fill="FFFFFF"/>
              </w:rPr>
              <w:t>о</w:t>
            </w:r>
            <w:r w:rsidRPr="00BD008A">
              <w:rPr>
                <w:shd w:val="clear" w:color="auto" w:fill="FFFFFF"/>
              </w:rPr>
              <w:t>грамм, реализующих алгоритмы поиска в массиве»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55226" w:rsidRPr="008B649E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BD008A">
            <w:pPr>
              <w:pStyle w:val="a4"/>
              <w:shd w:val="clear" w:color="auto" w:fill="FFFFFF"/>
              <w:spacing w:before="0" w:beforeAutospacing="0" w:after="150" w:afterAutospacing="0"/>
              <w:jc w:val="center"/>
            </w:pPr>
            <w:r w:rsidRPr="00BD008A">
              <w:t xml:space="preserve">Сортировка массива. 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 xml:space="preserve"> Практическая работа №9</w:t>
            </w:r>
            <w:r w:rsidRPr="00BD008A">
              <w:rPr>
                <w:shd w:val="clear" w:color="auto" w:fill="FFFFFF"/>
              </w:rPr>
              <w:t>«Написание пр</w:t>
            </w:r>
            <w:r w:rsidRPr="00BD008A">
              <w:rPr>
                <w:shd w:val="clear" w:color="auto" w:fill="FFFFFF"/>
              </w:rPr>
              <w:t>о</w:t>
            </w:r>
            <w:r w:rsidRPr="00BD008A">
              <w:rPr>
                <w:shd w:val="clear" w:color="auto" w:fill="FFFFFF"/>
              </w:rPr>
              <w:t>грамм, реализующих алгоритмы сортировки в массиве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 w:val="restart"/>
            <w:tcBorders>
              <w:top w:val="nil"/>
            </w:tcBorders>
          </w:tcPr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опр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делять мо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щ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ность алфавита, используемого для записи 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общения;</w:t>
            </w:r>
          </w:p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оц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нивать инфо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мационный об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ъ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ём сообщения, записанного символами 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извольного 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фавита</w:t>
            </w:r>
          </w:p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переводить 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большие дес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я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тичные числа из восьмеричной и шестнадцат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ричной системы счисления в 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сятичную 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стему счисл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ния;</w:t>
            </w:r>
          </w:p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познакомиться с тем, как инфо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мация предста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ляется в комп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ютере, в том числе с двои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ным кодиров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нием текстов, графических изображений, звука;</w:t>
            </w:r>
          </w:p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шать логические задачи с испол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зованием таблиц истинности;</w:t>
            </w:r>
          </w:p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шать логические задачи путем 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ставления лог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ческих выраж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ний и их прео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б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разования с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пользованием основных свойств логич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ских операций.</w:t>
            </w:r>
          </w:p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сформировать представление о моделировании как методе научного позн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ния; о компь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ю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терных моделях и  их использ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вании для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следования об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ъ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ектов окружа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ю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щего мира;</w:t>
            </w:r>
          </w:p>
          <w:p w:rsidR="00255226" w:rsidRDefault="00255226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Конструирование алг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ритмов.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Запись вспомогател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алгоритмов на яз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ке Паскаль.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ская работа №10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«Написание всп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могательных алгори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мов»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Алгоритмы управления. Обобщение и систем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тизация основных п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нятий темы «Алгори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мизация и программ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рование». Проверочная работа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рование перви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ных предме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ных навыков</w:t>
            </w:r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pStyle w:val="a4"/>
              <w:spacing w:before="0" w:beforeAutospacing="0" w:after="0" w:afterAutospacing="0"/>
            </w:pPr>
            <w:r w:rsidRPr="00BD008A">
              <w:rPr>
                <w:b/>
                <w:bCs/>
                <w:shd w:val="clear" w:color="auto" w:fill="FFFFFF"/>
              </w:rPr>
              <w:t>Тема 3.Обработка числовой информации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BD008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Интерфейс электро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таблиц. Данные в ячейках таблицы. 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новные режимы раб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Практическая р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бота №11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«Основы р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боты в электронных таблицах»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вычисл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ний. Относительные, абсолютные и смеша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ные ссылки.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ская работа №12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«Вычисления в электронных таблицах»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pStyle w:val="a4"/>
              <w:spacing w:before="0" w:beforeAutospacing="0" w:after="0" w:afterAutospacing="0"/>
            </w:pPr>
            <w:r w:rsidRPr="00BD008A">
              <w:rPr>
                <w:shd w:val="clear" w:color="auto" w:fill="FFFFFF"/>
              </w:rPr>
              <w:t>Встроенные функции. Логические функции.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 xml:space="preserve"> Практическая работа №13 </w:t>
            </w:r>
            <w:r w:rsidRPr="00BD008A">
              <w:rPr>
                <w:shd w:val="clear" w:color="auto" w:fill="FFFFFF"/>
              </w:rPr>
              <w:t>«Использование встроенных функций»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5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>ч</w:t>
            </w:r>
            <w:r w:rsidRPr="00823EE5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823EE5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823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3EE5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571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5226" w:rsidRPr="00BD008A" w:rsidTr="00942CAF">
        <w:tc>
          <w:tcPr>
            <w:tcW w:w="63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716" w:type="dxa"/>
            <w:shd w:val="clear" w:color="auto" w:fill="auto"/>
          </w:tcPr>
          <w:p w:rsidR="00255226" w:rsidRPr="00BD008A" w:rsidRDefault="00255226" w:rsidP="001178D4">
            <w:pPr>
              <w:pStyle w:val="a4"/>
            </w:pPr>
            <w:r w:rsidRPr="00BD008A">
              <w:rPr>
                <w:shd w:val="clear" w:color="auto" w:fill="FFFFFF"/>
              </w:rPr>
              <w:t>Сортировка и поиск данных.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 xml:space="preserve"> Практическая работа №14</w:t>
            </w:r>
            <w:r w:rsidRPr="00BD008A">
              <w:rPr>
                <w:shd w:val="clear" w:color="auto" w:fill="FFFFFF"/>
              </w:rPr>
              <w:t>«Сортировка и п</w:t>
            </w:r>
            <w:r w:rsidRPr="00BD008A">
              <w:rPr>
                <w:shd w:val="clear" w:color="auto" w:fill="FFFFFF"/>
              </w:rPr>
              <w:t>о</w:t>
            </w:r>
            <w:r w:rsidRPr="00BD008A">
              <w:rPr>
                <w:shd w:val="clear" w:color="auto" w:fill="FFFFFF"/>
              </w:rPr>
              <w:t>иск данных»</w:t>
            </w:r>
          </w:p>
        </w:tc>
        <w:tc>
          <w:tcPr>
            <w:tcW w:w="708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372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365372">
              <w:rPr>
                <w:rFonts w:ascii="Times New Roman" w:hAnsi="Times New Roman"/>
                <w:sz w:val="24"/>
                <w:szCs w:val="24"/>
              </w:rPr>
              <w:t>ч</w:t>
            </w:r>
            <w:r w:rsidRPr="00365372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365372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365372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365372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365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372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 w:val="restart"/>
            <w:tcBorders>
              <w:top w:val="nil"/>
            </w:tcBorders>
          </w:tcPr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познакомиться с примерами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пользования графов и дерев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ев  при описании реальных объе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тов и процессов</w:t>
            </w:r>
          </w:p>
          <w:p w:rsidR="0048317A" w:rsidRPr="00255226" w:rsidRDefault="0048317A" w:rsidP="0048317A">
            <w:pPr>
              <w:numPr>
                <w:ilvl w:val="0"/>
                <w:numId w:val="32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стр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ить математич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скую   модель задачи – выд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лять исходные данные и 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зультаты, выя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лять соотнош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ния между ними.</w:t>
            </w:r>
          </w:p>
          <w:p w:rsidR="0048317A" w:rsidRPr="00255226" w:rsidRDefault="0048317A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Алгоритмы и начала программ</w:t>
            </w: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рования</w:t>
            </w:r>
          </w:p>
          <w:p w:rsidR="0048317A" w:rsidRPr="00255226" w:rsidRDefault="0048317A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Ученик научится:</w:t>
            </w:r>
          </w:p>
          <w:p w:rsidR="0048317A" w:rsidRPr="00255226" w:rsidRDefault="0048317A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понимать смысл понятия «алг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ритм» и широту сферы его 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менения; анал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зировать пре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лагаемые посл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довательности команд на пре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мет наличия у них таких свойств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ритма как ди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кретность, 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терминирова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ность, поня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ность, результ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тивность, масс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вость;</w:t>
            </w:r>
          </w:p>
          <w:p w:rsidR="0048317A" w:rsidRPr="00255226" w:rsidRDefault="0048317A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оперировать 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 xml:space="preserve">горитмическими </w:t>
            </w: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конструкциями «следование», «ветвление», «цикл» (подб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рать алгоритм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ческую ко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струкцию, соо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ветствующую той или иной ситуации; пер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ходить от записи алгоритмич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ской констру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 на алгори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мическом языке к блок-схеме и обратно);</w:t>
            </w:r>
          </w:p>
          <w:p w:rsidR="00255226" w:rsidRDefault="00255226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255226" w:rsidRPr="00516571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07.02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55226" w:rsidRPr="00BD008A" w:rsidRDefault="00255226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Построение диаграмм и графиков.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ская работа №15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«Построение ди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грамм и графиков»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372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365372">
              <w:rPr>
                <w:rFonts w:ascii="Times New Roman" w:hAnsi="Times New Roman"/>
                <w:sz w:val="24"/>
                <w:szCs w:val="24"/>
              </w:rPr>
              <w:t>ч</w:t>
            </w:r>
            <w:r w:rsidRPr="00365372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365372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365372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365372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365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372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D81B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Обобщение и систем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тизация основных п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нятий главы «Обрабо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 числовой информ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в электронных та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лицах». 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Проверочная работа.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рование перви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ных предме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ных навыков</w:t>
            </w:r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Тема</w:t>
            </w:r>
            <w:proofErr w:type="gramStart"/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 Коммуникац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и</w:t>
            </w:r>
            <w:r w:rsidRPr="00BD008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онные технологии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1178D4">
            <w:pPr>
              <w:pStyle w:val="a4"/>
              <w:spacing w:before="0" w:beforeAutospacing="0" w:after="0" w:afterAutospacing="0"/>
            </w:pPr>
            <w:r w:rsidRPr="00E66475">
              <w:rPr>
                <w:iCs/>
                <w:shd w:val="clear" w:color="auto" w:fill="FFFFFF"/>
              </w:rPr>
              <w:t>Локальные и глобал</w:t>
            </w:r>
            <w:r w:rsidRPr="00E66475">
              <w:rPr>
                <w:iCs/>
                <w:shd w:val="clear" w:color="auto" w:fill="FFFFFF"/>
              </w:rPr>
              <w:t>ь</w:t>
            </w:r>
            <w:r w:rsidRPr="00E66475">
              <w:rPr>
                <w:iCs/>
                <w:shd w:val="clear" w:color="auto" w:fill="FFFFFF"/>
              </w:rPr>
              <w:t>ные компьютерные с</w:t>
            </w:r>
            <w:r w:rsidRPr="00E66475">
              <w:rPr>
                <w:iCs/>
                <w:shd w:val="clear" w:color="auto" w:fill="FFFFFF"/>
              </w:rPr>
              <w:t>е</w:t>
            </w:r>
            <w:r w:rsidRPr="00E66475">
              <w:rPr>
                <w:iCs/>
                <w:shd w:val="clear" w:color="auto" w:fill="FFFFFF"/>
              </w:rPr>
              <w:t>ти.</w:t>
            </w:r>
            <w:r>
              <w:rPr>
                <w:i/>
                <w:iCs/>
                <w:u w:val="single"/>
                <w:shd w:val="clear" w:color="auto" w:fill="FFFFFF"/>
              </w:rPr>
              <w:t xml:space="preserve"> 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>Практическая р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>а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>бота</w:t>
            </w:r>
            <w:r>
              <w:rPr>
                <w:i/>
                <w:iCs/>
                <w:u w:val="single"/>
                <w:shd w:val="clear" w:color="auto" w:fill="FFFFFF"/>
              </w:rPr>
              <w:t xml:space="preserve"> </w:t>
            </w:r>
            <w:r w:rsidRPr="00BD008A">
              <w:rPr>
                <w:i/>
                <w:iCs/>
                <w:u w:val="single"/>
                <w:shd w:val="clear" w:color="auto" w:fill="FFFFFF"/>
              </w:rPr>
              <w:t>№16</w:t>
            </w:r>
            <w:r w:rsidRPr="00BD008A">
              <w:rPr>
                <w:shd w:val="clear" w:color="auto" w:fill="FFFFFF"/>
              </w:rPr>
              <w:t>«Работа в л</w:t>
            </w:r>
            <w:r w:rsidRPr="00BD008A">
              <w:rPr>
                <w:shd w:val="clear" w:color="auto" w:fill="FFFFFF"/>
              </w:rPr>
              <w:t>о</w:t>
            </w:r>
            <w:r w:rsidRPr="00BD008A">
              <w:rPr>
                <w:shd w:val="clear" w:color="auto" w:fill="FFFFFF"/>
              </w:rPr>
              <w:t>кальной сети».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372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365372">
              <w:rPr>
                <w:rFonts w:ascii="Times New Roman" w:hAnsi="Times New Roman"/>
                <w:sz w:val="24"/>
                <w:szCs w:val="24"/>
              </w:rPr>
              <w:t>ч</w:t>
            </w:r>
            <w:r w:rsidRPr="00365372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365372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365372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365372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365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372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16" w:type="dxa"/>
            <w:shd w:val="clear" w:color="auto" w:fill="auto"/>
          </w:tcPr>
          <w:p w:rsidR="00942CAF" w:rsidRDefault="00942CAF" w:rsidP="00FC5940">
            <w:pPr>
              <w:pStyle w:val="a4"/>
              <w:shd w:val="clear" w:color="auto" w:fill="FFFFFF"/>
              <w:spacing w:before="0" w:beforeAutospacing="0" w:after="150" w:afterAutospacing="0"/>
              <w:jc w:val="center"/>
              <w:rPr>
                <w:i/>
                <w:iCs/>
                <w:u w:val="single"/>
              </w:rPr>
            </w:pPr>
            <w:r w:rsidRPr="00E66475">
              <w:rPr>
                <w:iCs/>
              </w:rPr>
              <w:t xml:space="preserve">Как устроен Интернет </w:t>
            </w:r>
            <w:r w:rsidRPr="00E66475">
              <w:rPr>
                <w:iCs/>
                <w:lang w:val="en-US"/>
              </w:rPr>
              <w:t>IP</w:t>
            </w:r>
            <w:r w:rsidRPr="00E66475">
              <w:rPr>
                <w:iCs/>
              </w:rPr>
              <w:t>-адрес компьютера.</w:t>
            </w:r>
            <w:r>
              <w:rPr>
                <w:i/>
                <w:iCs/>
                <w:u w:val="single"/>
              </w:rPr>
              <w:t xml:space="preserve"> </w:t>
            </w:r>
          </w:p>
          <w:p w:rsidR="00942CAF" w:rsidRPr="00BD008A" w:rsidRDefault="00942CAF" w:rsidP="00E66475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BD008A">
              <w:rPr>
                <w:i/>
                <w:iCs/>
                <w:u w:val="single"/>
              </w:rPr>
              <w:t>Практическая раб</w:t>
            </w:r>
            <w:r w:rsidRPr="00BD008A">
              <w:rPr>
                <w:i/>
                <w:iCs/>
                <w:u w:val="single"/>
              </w:rPr>
              <w:t>о</w:t>
            </w:r>
            <w:r w:rsidRPr="00BD008A">
              <w:rPr>
                <w:i/>
                <w:iCs/>
                <w:u w:val="single"/>
              </w:rPr>
              <w:t>та№17</w:t>
            </w:r>
          </w:p>
          <w:p w:rsidR="00942CAF" w:rsidRPr="00BD008A" w:rsidRDefault="00942CAF" w:rsidP="00BD008A">
            <w:pPr>
              <w:pStyle w:val="a4"/>
              <w:shd w:val="clear" w:color="auto" w:fill="FFFFFF"/>
              <w:spacing w:before="0" w:beforeAutospacing="0" w:after="150" w:afterAutospacing="0"/>
              <w:jc w:val="center"/>
            </w:pPr>
            <w:r w:rsidRPr="00BD008A">
              <w:t>Работа с WWW: и</w:t>
            </w:r>
            <w:r w:rsidRPr="00BD008A">
              <w:t>с</w:t>
            </w:r>
            <w:r w:rsidRPr="00BD008A">
              <w:t>пользование URL-адреса и гиперссылок, сохранение информ</w:t>
            </w:r>
            <w:r w:rsidRPr="00BD008A">
              <w:t>а</w:t>
            </w:r>
            <w:r w:rsidRPr="00BD008A">
              <w:t>ции на локальном ди</w:t>
            </w:r>
            <w:r w:rsidRPr="00BD008A">
              <w:t>с</w:t>
            </w:r>
            <w:r w:rsidRPr="00BD008A">
              <w:t>ке.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372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365372">
              <w:rPr>
                <w:rFonts w:ascii="Times New Roman" w:hAnsi="Times New Roman"/>
                <w:sz w:val="24"/>
                <w:szCs w:val="24"/>
              </w:rPr>
              <w:t>ч</w:t>
            </w:r>
            <w:r w:rsidRPr="00365372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365372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365372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365372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365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372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571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BD008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Доменная система имён. Протоколы пер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дачи данных.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ч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ное предъя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в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ление н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о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вых зн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а</w:t>
            </w:r>
            <w:r w:rsidRPr="00D32EE3">
              <w:rPr>
                <w:rFonts w:ascii="Times New Roman" w:hAnsi="Times New Roman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FC5940">
            <w:pPr>
              <w:pStyle w:val="a4"/>
              <w:shd w:val="clear" w:color="auto" w:fill="FFFFFF"/>
              <w:spacing w:before="0" w:beforeAutospacing="0" w:after="150" w:afterAutospacing="0"/>
              <w:jc w:val="center"/>
            </w:pPr>
            <w:r w:rsidRPr="00BD008A">
              <w:t>Всемирная паутина.</w:t>
            </w:r>
          </w:p>
          <w:p w:rsidR="00942CAF" w:rsidRPr="00BD008A" w:rsidRDefault="00942CAF" w:rsidP="00BD008A">
            <w:pPr>
              <w:pStyle w:val="a4"/>
              <w:shd w:val="clear" w:color="auto" w:fill="FFFFFF"/>
              <w:spacing w:before="0" w:beforeAutospacing="0" w:after="150" w:afterAutospacing="0"/>
              <w:jc w:val="center"/>
            </w:pPr>
            <w:r w:rsidRPr="00BD008A">
              <w:t>Файловые архивы.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D32EE3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ч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ное предъя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в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ление н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о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вых зн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а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Электронная почта. С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тевое коллективное взаимодействие. Сет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вой этикет.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е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>ская работа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№18 «Р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с электронной почтой».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ч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D32EE3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 w:val="restart"/>
            <w:tcBorders>
              <w:top w:val="nil"/>
            </w:tcBorders>
          </w:tcPr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понимать те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мины «исполн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тель», «фо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мальный испо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нитель», «среда исполнителя», «система команд исполнителя» и др.; понимать ограничения, накладываемые средой исполн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теля и системой команд, на круг задач, решаемых исполнителем;</w:t>
            </w:r>
          </w:p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исполнять 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нейный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 для 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мального испо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нителя с зада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ной системой команд;</w:t>
            </w:r>
          </w:p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нейные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ритмы, число команд в кот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рых не прев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ы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шает заданное;</w:t>
            </w:r>
          </w:p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ученик научится исполнять зап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санный на ест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ственном языке алгоритм, обр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батывающий цепочки симв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лов.</w:t>
            </w:r>
          </w:p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исполнять 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нейные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ритмы, записа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ные на алгори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мическом языке.</w:t>
            </w:r>
          </w:p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исполнять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ритмы c ветвл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ниями, записа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ные на алгори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мическом языке;</w:t>
            </w:r>
          </w:p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понимать прав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ла записи  и 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ы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полнения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ритмов, соде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жащих цикл с параметром или цикл с условием продолжения работы;</w:t>
            </w:r>
          </w:p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определять зн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чения переме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ных после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полнения 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стейших цикл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ческих алгори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мов, записанных на алгоритмич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ском языке;</w:t>
            </w:r>
          </w:p>
          <w:p w:rsidR="00942CAF" w:rsidRPr="00255226" w:rsidRDefault="00942CAF" w:rsidP="0048317A">
            <w:pPr>
              <w:numPr>
                <w:ilvl w:val="0"/>
                <w:numId w:val="33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разрабатывать и записывать на языке програ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мирования 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роткие алгори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мы, содержащие базовые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ритмические конструкции.</w:t>
            </w:r>
          </w:p>
          <w:p w:rsidR="00942CAF" w:rsidRPr="00255226" w:rsidRDefault="00942CAF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Ученик получит во</w:t>
            </w: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можность научиться:</w:t>
            </w:r>
          </w:p>
          <w:p w:rsidR="00942CAF" w:rsidRPr="00255226" w:rsidRDefault="00942CAF" w:rsidP="0048317A">
            <w:pPr>
              <w:numPr>
                <w:ilvl w:val="0"/>
                <w:numId w:val="34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исполнять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ритмы, соде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жащие  ветвл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ния  и повтор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ния, для 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мального испо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нителя с зада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ной системой команд;</w:t>
            </w:r>
          </w:p>
          <w:p w:rsidR="00942CAF" w:rsidRPr="00255226" w:rsidRDefault="00942CAF" w:rsidP="0048317A">
            <w:pPr>
              <w:numPr>
                <w:ilvl w:val="0"/>
                <w:numId w:val="34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составлять все возможные 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горитмы фикс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рованной длины для формальн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го исполнителя с заданной сист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мой команд;</w:t>
            </w:r>
          </w:p>
          <w:p w:rsidR="00942CAF" w:rsidRPr="00255226" w:rsidRDefault="00942CAF" w:rsidP="0048317A">
            <w:pPr>
              <w:numPr>
                <w:ilvl w:val="0"/>
                <w:numId w:val="34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 определять 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личество лине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й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ных алгоритмов, обеспечива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ю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щих решение поставленной задачи, которые могут быть 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ставлены для формального исполнителя с заданной сист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мой команд;</w:t>
            </w:r>
          </w:p>
          <w:p w:rsidR="00942CAF" w:rsidRPr="00255226" w:rsidRDefault="00942CAF" w:rsidP="0048317A">
            <w:pPr>
              <w:numPr>
                <w:ilvl w:val="0"/>
                <w:numId w:val="34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подсчитывать количество тех или иных си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волов в цепочке символов, явл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я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ющейся резул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татом работы алгоритма;</w:t>
            </w:r>
          </w:p>
          <w:p w:rsidR="00942CAF" w:rsidRPr="00255226" w:rsidRDefault="00942CAF" w:rsidP="0048317A">
            <w:pPr>
              <w:numPr>
                <w:ilvl w:val="0"/>
                <w:numId w:val="34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 данному 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горитму опред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лять, для реш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ния какой задачи он предназн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чен;</w:t>
            </w:r>
          </w:p>
          <w:p w:rsidR="00942CAF" w:rsidRPr="00255226" w:rsidRDefault="00942CAF" w:rsidP="0048317A">
            <w:pPr>
              <w:numPr>
                <w:ilvl w:val="0"/>
                <w:numId w:val="34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исполнять зап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санные на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ритмическом языке циклич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ские алгоритмы обработки 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номерного ма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сива чисел (суммирование всех элементов массива; сумм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рование элеме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тов массива с определёнными индексами; су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мирование эл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ментов массива, с заданными свойствами; определение 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личества эл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ментов массива с заданными свойствами; п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иск наибольш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го/ наименьшего элементов ма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сива и др.);</w:t>
            </w:r>
          </w:p>
          <w:p w:rsidR="00942CAF" w:rsidRPr="00255226" w:rsidRDefault="00942CAF" w:rsidP="0048317A">
            <w:pPr>
              <w:numPr>
                <w:ilvl w:val="0"/>
                <w:numId w:val="34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разрабатывать в среде формал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ного исполнит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ля короткие 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горитмы, соде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жащие базовые алгоритмич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ские констру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942CAF" w:rsidRPr="00255226" w:rsidRDefault="00942CAF" w:rsidP="0048317A">
            <w:pPr>
              <w:numPr>
                <w:ilvl w:val="0"/>
                <w:numId w:val="34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разрабатывать и записывать на языке програ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мирования э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фективные алг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ритмы, соде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жащие базовые алгоритмич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ские констру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ции.</w:t>
            </w:r>
          </w:p>
          <w:p w:rsidR="00942CAF" w:rsidRPr="00255226" w:rsidRDefault="00942CAF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Информац</w:t>
            </w: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онные и коммуник</w:t>
            </w: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ционные технологии</w:t>
            </w:r>
          </w:p>
          <w:p w:rsidR="00942CAF" w:rsidRPr="00255226" w:rsidRDefault="00942CAF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b/>
                <w:bCs/>
                <w:sz w:val="24"/>
                <w:szCs w:val="24"/>
              </w:rPr>
              <w:t>Ученик научится: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называть фун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 и характ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ристики осно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ных устройств компьютера;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описывать виды и состав 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граммного обе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печения совр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менных комп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ютеров;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подбирать 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граммное обе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печение, соо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ветствующее решаемой зад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че;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 xml:space="preserve">оперировать </w:t>
            </w: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объектами фа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й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ловой системы;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применять 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новные правила создания текст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вых документов;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использовать средства автом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тизации инфо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мационной де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я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тельности при создании те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стовых док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у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ментов;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использовать  основные приёмы обр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ботки информ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 в электро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ных таблицах;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работать с 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мулами;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визуализировать соотношения между числов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ы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ми величинами.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осуществлять поиск информ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 в готовой базе данных;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основам орган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зации и функц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онирования компьютерных сетей;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составлять з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просы для пои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ка информации в Интернете;</w:t>
            </w:r>
          </w:p>
          <w:p w:rsidR="00942CAF" w:rsidRPr="00255226" w:rsidRDefault="00942CAF" w:rsidP="0048317A">
            <w:pPr>
              <w:numPr>
                <w:ilvl w:val="0"/>
                <w:numId w:val="35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основные при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ё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мы создания презентаций в редакторах 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зентаций.</w:t>
            </w:r>
          </w:p>
          <w:p w:rsidR="00942CAF" w:rsidRPr="00255226" w:rsidRDefault="00942CAF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Ученик получит во</w:t>
            </w: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255226">
              <w:rPr>
                <w:rFonts w:ascii="Times New Roman" w:hAnsi="Times New Roman"/>
                <w:i/>
                <w:iCs/>
                <w:sz w:val="24"/>
                <w:szCs w:val="24"/>
              </w:rPr>
              <w:t>можность:</w:t>
            </w:r>
          </w:p>
          <w:p w:rsidR="00942CAF" w:rsidRPr="00255226" w:rsidRDefault="00942CAF" w:rsidP="0048317A">
            <w:pPr>
              <w:numPr>
                <w:ilvl w:val="0"/>
                <w:numId w:val="36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стематизировать знания о при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ципах организ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 файловой системы, осно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ных возможн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стях графич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ского интерфе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й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са и правилах организации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дивидуального информацио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ного простра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ства;</w:t>
            </w:r>
          </w:p>
          <w:p w:rsidR="00942CAF" w:rsidRPr="00255226" w:rsidRDefault="00942CAF" w:rsidP="0048317A">
            <w:pPr>
              <w:numPr>
                <w:ilvl w:val="0"/>
                <w:numId w:val="36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с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стематизировать знания о назн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чении и функц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ях программного обеспечения компьютера; приобрести опыт решения задач из разных сфер человеч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ской деятельн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сти с примен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ние средств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формационных технологий;</w:t>
            </w:r>
          </w:p>
          <w:p w:rsidR="00942CAF" w:rsidRPr="00255226" w:rsidRDefault="00942CAF" w:rsidP="0048317A">
            <w:pPr>
              <w:numPr>
                <w:ilvl w:val="0"/>
                <w:numId w:val="36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водить обрабо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 xml:space="preserve">ку большого массива данных </w:t>
            </w: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с использован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ем средств эле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тронной табл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цы;</w:t>
            </w:r>
          </w:p>
          <w:p w:rsidR="00942CAF" w:rsidRPr="00255226" w:rsidRDefault="00942CAF" w:rsidP="0048317A">
            <w:pPr>
              <w:numPr>
                <w:ilvl w:val="0"/>
                <w:numId w:val="36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расширить пре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ставления о компьютерных сетях распр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странения и 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б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мена информ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цией, об испол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ь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зовании инфо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мационных 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сурсов общества с соблюдением соответству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ю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щих правовых и этических норм, требований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формационной безопасности;</w:t>
            </w:r>
          </w:p>
          <w:p w:rsidR="00942CAF" w:rsidRPr="00255226" w:rsidRDefault="00942CAF" w:rsidP="0048317A">
            <w:pPr>
              <w:numPr>
                <w:ilvl w:val="0"/>
                <w:numId w:val="36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научиться оц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нивать возмо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ж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ное количество результатов п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иска информ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 в Интерн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те, полученных по тем или иным запросам.</w:t>
            </w:r>
          </w:p>
          <w:p w:rsidR="00942CAF" w:rsidRPr="00255226" w:rsidRDefault="00942CAF" w:rsidP="0048317A">
            <w:pPr>
              <w:numPr>
                <w:ilvl w:val="0"/>
                <w:numId w:val="36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познакомиться с подходами к оценке дост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верности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формации (оценка надё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ж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ности источн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ка, сравнение данных из ра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з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ных источников и в разные 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менты времени и т. п.);</w:t>
            </w:r>
          </w:p>
          <w:p w:rsidR="00942CAF" w:rsidRPr="00255226" w:rsidRDefault="00942CAF" w:rsidP="0048317A">
            <w:pPr>
              <w:numPr>
                <w:ilvl w:val="0"/>
                <w:numId w:val="36"/>
              </w:num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lastRenderedPageBreak/>
              <w:t>закрепить пре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д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ставления о тр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бованиях техн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ки безопасности, гигиены, эрг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номики и ресу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р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сосбережения при работе со средствами 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формационных и коммуникац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и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онных технол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гий;</w:t>
            </w:r>
          </w:p>
          <w:p w:rsidR="00942CAF" w:rsidRDefault="00942CAF" w:rsidP="0048317A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226">
              <w:rPr>
                <w:rFonts w:ascii="Times New Roman" w:hAnsi="Times New Roman"/>
                <w:sz w:val="24"/>
                <w:szCs w:val="24"/>
              </w:rPr>
              <w:t>сформировать поним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ние принципов де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й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ствия различных средств информатиз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ции, их возможностей, технических и экон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>о</w:t>
            </w:r>
            <w:r w:rsidRPr="00255226">
              <w:rPr>
                <w:rFonts w:ascii="Times New Roman" w:hAnsi="Times New Roman"/>
                <w:sz w:val="24"/>
                <w:szCs w:val="24"/>
              </w:rPr>
              <w:t xml:space="preserve">мических </w:t>
            </w:r>
            <w:proofErr w:type="spellStart"/>
            <w:r w:rsidRPr="00255226">
              <w:rPr>
                <w:rFonts w:ascii="Times New Roman" w:hAnsi="Times New Roman"/>
                <w:sz w:val="24"/>
                <w:szCs w:val="24"/>
              </w:rPr>
              <w:t>ограничени</w:t>
            </w:r>
            <w:proofErr w:type="spellEnd"/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03.04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1178D4">
            <w:pPr>
              <w:pStyle w:val="a4"/>
              <w:spacing w:before="0" w:beforeAutospacing="0" w:after="0" w:afterAutospacing="0"/>
            </w:pPr>
            <w:r w:rsidRPr="00BD008A">
              <w:rPr>
                <w:shd w:val="clear" w:color="auto" w:fill="FFFFFF"/>
              </w:rPr>
              <w:t>Технологии создания сайта.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ч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D32EE3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и структ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 сайта.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Практическая работа №19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«Разработка с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держания и структуры сайта»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ч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D32EE3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11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Оформление сайта.</w:t>
            </w:r>
            <w:r w:rsidRPr="00BD008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  <w:t xml:space="preserve"> Практическая работа №20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«Оформление са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 w:rsidRPr="00BD00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та»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ч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D32EE3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зна-</w:t>
            </w:r>
            <w:r w:rsidRPr="00D32EE3">
              <w:rPr>
                <w:rFonts w:ascii="Times New Roman" w:hAnsi="Times New Roman"/>
                <w:sz w:val="24"/>
                <w:szCs w:val="24"/>
              </w:rPr>
              <w:lastRenderedPageBreak/>
              <w:t>ний</w:t>
            </w:r>
            <w:proofErr w:type="spellEnd"/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FC5940">
            <w:pPr>
              <w:pStyle w:val="a4"/>
              <w:shd w:val="clear" w:color="auto" w:fill="FFFFFF"/>
              <w:spacing w:before="0" w:beforeAutospacing="0" w:after="150" w:afterAutospacing="0"/>
              <w:jc w:val="center"/>
            </w:pPr>
            <w:r w:rsidRPr="00BD008A">
              <w:rPr>
                <w:shd w:val="clear" w:color="auto" w:fill="FFFFFF"/>
              </w:rPr>
              <w:t>Размещение сайта в Интернете.</w:t>
            </w:r>
            <w:r w:rsidRPr="00BD008A">
              <w:rPr>
                <w:i/>
                <w:iCs/>
                <w:u w:val="single"/>
              </w:rPr>
              <w:t xml:space="preserve"> Практич</w:t>
            </w:r>
            <w:r w:rsidRPr="00BD008A">
              <w:rPr>
                <w:i/>
                <w:iCs/>
                <w:u w:val="single"/>
              </w:rPr>
              <w:t>е</w:t>
            </w:r>
            <w:r w:rsidRPr="00BD008A">
              <w:rPr>
                <w:i/>
                <w:iCs/>
                <w:u w:val="single"/>
              </w:rPr>
              <w:t>ская работа №21</w:t>
            </w:r>
          </w:p>
          <w:p w:rsidR="00942CAF" w:rsidRPr="00BD008A" w:rsidRDefault="00942CAF" w:rsidP="00BD008A">
            <w:pPr>
              <w:pStyle w:val="a4"/>
              <w:shd w:val="clear" w:color="auto" w:fill="FFFFFF"/>
              <w:spacing w:before="0" w:beforeAutospacing="0" w:after="150" w:afterAutospacing="0"/>
              <w:jc w:val="center"/>
            </w:pPr>
            <w:r w:rsidRPr="00BD008A">
              <w:t>«Размещение сайта в Интернете»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D32EE3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ч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D32EE3">
              <w:rPr>
                <w:rFonts w:ascii="Times New Roman" w:hAnsi="Times New Roman"/>
                <w:sz w:val="24"/>
                <w:szCs w:val="24"/>
              </w:rPr>
              <w:t>предъяв-ление</w:t>
            </w:r>
            <w:proofErr w:type="spellEnd"/>
            <w:proofErr w:type="gram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но-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вых</w:t>
            </w:r>
            <w:proofErr w:type="spellEnd"/>
            <w:r w:rsidRPr="00D32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</w:p>
        </w:tc>
        <w:tc>
          <w:tcPr>
            <w:tcW w:w="2691" w:type="dxa"/>
            <w:vMerge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FC5940">
            <w:pPr>
              <w:pStyle w:val="a4"/>
              <w:shd w:val="clear" w:color="auto" w:fill="FFFFFF"/>
              <w:spacing w:before="0" w:beforeAutospacing="0" w:after="150" w:afterAutospacing="0"/>
              <w:jc w:val="center"/>
              <w:rPr>
                <w:shd w:val="clear" w:color="auto" w:fill="FFFFFF"/>
              </w:rPr>
            </w:pPr>
            <w:r w:rsidRPr="00BD008A">
              <w:rPr>
                <w:shd w:val="clear" w:color="auto" w:fill="FFFFFF"/>
              </w:rPr>
              <w:t>Обобщение и систем</w:t>
            </w:r>
            <w:r w:rsidRPr="00BD008A">
              <w:rPr>
                <w:shd w:val="clear" w:color="auto" w:fill="FFFFFF"/>
              </w:rPr>
              <w:t>а</w:t>
            </w:r>
            <w:r w:rsidRPr="00BD008A">
              <w:rPr>
                <w:shd w:val="clear" w:color="auto" w:fill="FFFFFF"/>
              </w:rPr>
              <w:t>тизация основных п</w:t>
            </w:r>
            <w:r w:rsidRPr="00BD008A">
              <w:rPr>
                <w:shd w:val="clear" w:color="auto" w:fill="FFFFFF"/>
              </w:rPr>
              <w:t>о</w:t>
            </w:r>
            <w:r w:rsidRPr="00BD008A">
              <w:rPr>
                <w:shd w:val="clear" w:color="auto" w:fill="FFFFFF"/>
              </w:rPr>
              <w:t>нятий главы «Комм</w:t>
            </w:r>
            <w:r w:rsidRPr="00BD008A">
              <w:rPr>
                <w:shd w:val="clear" w:color="auto" w:fill="FFFFFF"/>
              </w:rPr>
              <w:t>у</w:t>
            </w:r>
            <w:r w:rsidRPr="00BD008A">
              <w:rPr>
                <w:shd w:val="clear" w:color="auto" w:fill="FFFFFF"/>
              </w:rPr>
              <w:t>никационные технол</w:t>
            </w:r>
            <w:r w:rsidRPr="00BD008A">
              <w:rPr>
                <w:shd w:val="clear" w:color="auto" w:fill="FFFFFF"/>
              </w:rPr>
              <w:t>о</w:t>
            </w:r>
            <w:r w:rsidRPr="00BD008A">
              <w:rPr>
                <w:shd w:val="clear" w:color="auto" w:fill="FFFFFF"/>
              </w:rPr>
              <w:t>гии». Проверочная р</w:t>
            </w:r>
            <w:r w:rsidRPr="00BD008A">
              <w:rPr>
                <w:shd w:val="clear" w:color="auto" w:fill="FFFFFF"/>
              </w:rPr>
              <w:t>а</w:t>
            </w:r>
            <w:r w:rsidRPr="00BD008A">
              <w:rPr>
                <w:shd w:val="clear" w:color="auto" w:fill="FFFFFF"/>
              </w:rPr>
              <w:t>бота.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D32EE3">
            <w:pPr>
              <w:tabs>
                <w:tab w:val="left" w:pos="1531"/>
              </w:tabs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рование перви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ч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ных предме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т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ных навыков</w:t>
            </w:r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516571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AA6D82">
            <w:pPr>
              <w:pStyle w:val="a4"/>
              <w:jc w:val="center"/>
              <w:rPr>
                <w:b/>
              </w:rPr>
            </w:pPr>
            <w:r w:rsidRPr="00BD008A">
              <w:rPr>
                <w:b/>
              </w:rPr>
              <w:t>Итоговое повторение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0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2CAF" w:rsidRPr="00BD008A" w:rsidTr="00942CAF">
        <w:tc>
          <w:tcPr>
            <w:tcW w:w="63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716" w:type="dxa"/>
            <w:shd w:val="clear" w:color="auto" w:fill="auto"/>
          </w:tcPr>
          <w:p w:rsidR="00942CAF" w:rsidRPr="00BD008A" w:rsidRDefault="00942CAF" w:rsidP="00FC5940">
            <w:pPr>
              <w:pStyle w:val="a4"/>
              <w:jc w:val="center"/>
            </w:pPr>
            <w:r w:rsidRPr="00BD008A">
              <w:rPr>
                <w:shd w:val="clear" w:color="auto" w:fill="FFFFFF"/>
              </w:rPr>
              <w:t>Основные понятия ку</w:t>
            </w:r>
            <w:r w:rsidRPr="00BD008A">
              <w:rPr>
                <w:shd w:val="clear" w:color="auto" w:fill="FFFFFF"/>
              </w:rPr>
              <w:t>р</w:t>
            </w:r>
            <w:r w:rsidRPr="00BD008A">
              <w:rPr>
                <w:shd w:val="clear" w:color="auto" w:fill="FFFFFF"/>
              </w:rPr>
              <w:t>са</w:t>
            </w:r>
            <w:proofErr w:type="gramStart"/>
            <w:r w:rsidRPr="00BD008A">
              <w:rPr>
                <w:shd w:val="clear" w:color="auto" w:fill="FFFFFF"/>
              </w:rPr>
              <w:t>.</w:t>
            </w:r>
            <w:proofErr w:type="gramEnd"/>
            <w:r w:rsidRPr="00BD008A">
              <w:rPr>
                <w:shd w:val="clear" w:color="auto" w:fill="FFFFFF"/>
              </w:rPr>
              <w:t xml:space="preserve"> </w:t>
            </w:r>
            <w:proofErr w:type="gramStart"/>
            <w:r w:rsidRPr="00BD008A">
              <w:rPr>
                <w:shd w:val="clear" w:color="auto" w:fill="FFFFFF"/>
              </w:rPr>
              <w:t>и</w:t>
            </w:r>
            <w:proofErr w:type="gramEnd"/>
            <w:r w:rsidRPr="00BD008A">
              <w:rPr>
                <w:shd w:val="clear" w:color="auto" w:fill="FFFFFF"/>
              </w:rPr>
              <w:t>тоговое тестиров</w:t>
            </w:r>
            <w:r w:rsidRPr="00BD008A">
              <w:rPr>
                <w:shd w:val="clear" w:color="auto" w:fill="FFFFFF"/>
              </w:rPr>
              <w:t>а</w:t>
            </w:r>
            <w:r w:rsidRPr="00BD008A">
              <w:rPr>
                <w:shd w:val="clear" w:color="auto" w:fill="FFFFFF"/>
              </w:rPr>
              <w:t>ние.</w:t>
            </w:r>
          </w:p>
        </w:tc>
        <w:tc>
          <w:tcPr>
            <w:tcW w:w="708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0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42CAF" w:rsidRPr="00D32EE3" w:rsidRDefault="00942CAF" w:rsidP="00D32EE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EE3">
              <w:rPr>
                <w:rFonts w:ascii="Times New Roman" w:hAnsi="Times New Roman"/>
                <w:sz w:val="24"/>
                <w:szCs w:val="24"/>
              </w:rPr>
              <w:t>Примен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е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942CAF" w:rsidRPr="00BD008A" w:rsidRDefault="00942CAF" w:rsidP="00D32EE3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2EE3">
              <w:rPr>
                <w:rFonts w:ascii="Times New Roman" w:hAnsi="Times New Roman"/>
                <w:sz w:val="24"/>
                <w:szCs w:val="24"/>
              </w:rPr>
              <w:t>Предме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т</w:t>
            </w:r>
            <w:r w:rsidRPr="00D32EE3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Start"/>
            <w:r w:rsidRPr="00D32EE3"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 w:rsidRPr="00D32EE3">
              <w:rPr>
                <w:rFonts w:ascii="Times New Roman" w:hAnsi="Times New Roman"/>
                <w:sz w:val="24"/>
                <w:szCs w:val="24"/>
              </w:rPr>
              <w:t>наний,умений,навыков</w:t>
            </w:r>
            <w:proofErr w:type="spellEnd"/>
          </w:p>
        </w:tc>
        <w:tc>
          <w:tcPr>
            <w:tcW w:w="2691" w:type="dxa"/>
            <w:vMerge/>
          </w:tcPr>
          <w:p w:rsidR="00942CAF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:rsidR="00942CAF" w:rsidRPr="002820E4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shd w:val="clear" w:color="auto" w:fill="auto"/>
          </w:tcPr>
          <w:p w:rsidR="00942CAF" w:rsidRPr="00BD008A" w:rsidRDefault="00942CAF" w:rsidP="00402265">
            <w:pPr>
              <w:tabs>
                <w:tab w:val="left" w:pos="153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B095E" w:rsidRDefault="003B095E">
      <w:pPr>
        <w:tabs>
          <w:tab w:val="left" w:pos="1531"/>
        </w:tabs>
        <w:jc w:val="center"/>
        <w:rPr>
          <w:rFonts w:ascii="Times New Roman" w:hAnsi="Times New Roman"/>
          <w:b/>
          <w:sz w:val="24"/>
          <w:szCs w:val="24"/>
        </w:rPr>
      </w:pPr>
    </w:p>
    <w:sectPr w:rsidR="003B095E" w:rsidSect="00942CAF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226" w:rsidRDefault="00255226">
      <w:r>
        <w:separator/>
      </w:r>
    </w:p>
  </w:endnote>
  <w:endnote w:type="continuationSeparator" w:id="0">
    <w:p w:rsidR="00255226" w:rsidRDefault="0025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226" w:rsidRDefault="00255226" w:rsidP="00111F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226" w:rsidRDefault="00255226" w:rsidP="005B169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226" w:rsidRDefault="00255226" w:rsidP="00111F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2CAF">
      <w:rPr>
        <w:rStyle w:val="a7"/>
        <w:noProof/>
      </w:rPr>
      <w:t>8</w:t>
    </w:r>
    <w:r>
      <w:rPr>
        <w:rStyle w:val="a7"/>
      </w:rPr>
      <w:fldChar w:fldCharType="end"/>
    </w:r>
  </w:p>
  <w:p w:rsidR="00255226" w:rsidRDefault="00255226" w:rsidP="005B169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226" w:rsidRDefault="00255226">
      <w:r>
        <w:separator/>
      </w:r>
    </w:p>
  </w:footnote>
  <w:footnote w:type="continuationSeparator" w:id="0">
    <w:p w:rsidR="00255226" w:rsidRDefault="00255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403"/>
    <w:multiLevelType w:val="multilevel"/>
    <w:tmpl w:val="E3F2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B557CE"/>
    <w:multiLevelType w:val="hybridMultilevel"/>
    <w:tmpl w:val="8B28E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A77C2"/>
    <w:multiLevelType w:val="multilevel"/>
    <w:tmpl w:val="4888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0232B3"/>
    <w:multiLevelType w:val="multilevel"/>
    <w:tmpl w:val="63EE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CD6545"/>
    <w:multiLevelType w:val="multilevel"/>
    <w:tmpl w:val="B432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F47908"/>
    <w:multiLevelType w:val="multilevel"/>
    <w:tmpl w:val="E87C60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12" w:hanging="1800"/>
      </w:pPr>
      <w:rPr>
        <w:rFonts w:hint="default"/>
      </w:rPr>
    </w:lvl>
  </w:abstractNum>
  <w:abstractNum w:abstractNumId="6">
    <w:nsid w:val="10DB5995"/>
    <w:multiLevelType w:val="multilevel"/>
    <w:tmpl w:val="BFE8B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C43F67"/>
    <w:multiLevelType w:val="multilevel"/>
    <w:tmpl w:val="45FE8584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8">
    <w:nsid w:val="14F827A6"/>
    <w:multiLevelType w:val="multilevel"/>
    <w:tmpl w:val="69206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B20093"/>
    <w:multiLevelType w:val="hybridMultilevel"/>
    <w:tmpl w:val="891209B4"/>
    <w:lvl w:ilvl="0" w:tplc="50FC6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493038"/>
    <w:multiLevelType w:val="multilevel"/>
    <w:tmpl w:val="2938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68719E"/>
    <w:multiLevelType w:val="multilevel"/>
    <w:tmpl w:val="0D1C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311B84"/>
    <w:multiLevelType w:val="multilevel"/>
    <w:tmpl w:val="A9CCA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A77145"/>
    <w:multiLevelType w:val="multilevel"/>
    <w:tmpl w:val="7646F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992B19"/>
    <w:multiLevelType w:val="multilevel"/>
    <w:tmpl w:val="279C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DC528E"/>
    <w:multiLevelType w:val="multilevel"/>
    <w:tmpl w:val="B5B0B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47485B"/>
    <w:multiLevelType w:val="hybridMultilevel"/>
    <w:tmpl w:val="154C4B42"/>
    <w:lvl w:ilvl="0" w:tplc="50FC6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29857F6D"/>
    <w:multiLevelType w:val="multilevel"/>
    <w:tmpl w:val="8FA6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3A792B"/>
    <w:multiLevelType w:val="multilevel"/>
    <w:tmpl w:val="84D4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BB13E7"/>
    <w:multiLevelType w:val="multilevel"/>
    <w:tmpl w:val="8AD0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C53A6A"/>
    <w:multiLevelType w:val="multilevel"/>
    <w:tmpl w:val="4ED0E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202863"/>
    <w:multiLevelType w:val="multilevel"/>
    <w:tmpl w:val="3B38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E267A9"/>
    <w:multiLevelType w:val="multilevel"/>
    <w:tmpl w:val="22FE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DD03B7"/>
    <w:multiLevelType w:val="multilevel"/>
    <w:tmpl w:val="87C29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AD1B76"/>
    <w:multiLevelType w:val="multilevel"/>
    <w:tmpl w:val="72AA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1DD4910"/>
    <w:multiLevelType w:val="multilevel"/>
    <w:tmpl w:val="3850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F17C04"/>
    <w:multiLevelType w:val="multilevel"/>
    <w:tmpl w:val="E3C6E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091295"/>
    <w:multiLevelType w:val="multilevel"/>
    <w:tmpl w:val="44B0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540411C"/>
    <w:multiLevelType w:val="multilevel"/>
    <w:tmpl w:val="FCE8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6A37B1"/>
    <w:multiLevelType w:val="multilevel"/>
    <w:tmpl w:val="A3624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E94C47"/>
    <w:multiLevelType w:val="multilevel"/>
    <w:tmpl w:val="EF20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B129D6"/>
    <w:multiLevelType w:val="multilevel"/>
    <w:tmpl w:val="430A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1270F7"/>
    <w:multiLevelType w:val="multilevel"/>
    <w:tmpl w:val="F57E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3337B7"/>
    <w:multiLevelType w:val="multilevel"/>
    <w:tmpl w:val="6FD01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A17B6B"/>
    <w:multiLevelType w:val="hybridMultilevel"/>
    <w:tmpl w:val="514E8260"/>
    <w:lvl w:ilvl="0" w:tplc="E3D2AB54">
      <w:start w:val="7"/>
      <w:numFmt w:val="decimal"/>
      <w:lvlText w:val="%1."/>
      <w:lvlJc w:val="left"/>
      <w:pPr>
        <w:ind w:left="34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170" w:hanging="360"/>
      </w:pPr>
    </w:lvl>
    <w:lvl w:ilvl="2" w:tplc="0419001B" w:tentative="1">
      <w:start w:val="1"/>
      <w:numFmt w:val="lowerRoman"/>
      <w:lvlText w:val="%3."/>
      <w:lvlJc w:val="right"/>
      <w:pPr>
        <w:ind w:left="4890" w:hanging="180"/>
      </w:pPr>
    </w:lvl>
    <w:lvl w:ilvl="3" w:tplc="0419000F" w:tentative="1">
      <w:start w:val="1"/>
      <w:numFmt w:val="decimal"/>
      <w:lvlText w:val="%4."/>
      <w:lvlJc w:val="left"/>
      <w:pPr>
        <w:ind w:left="5610" w:hanging="360"/>
      </w:pPr>
    </w:lvl>
    <w:lvl w:ilvl="4" w:tplc="04190019" w:tentative="1">
      <w:start w:val="1"/>
      <w:numFmt w:val="lowerLetter"/>
      <w:lvlText w:val="%5."/>
      <w:lvlJc w:val="left"/>
      <w:pPr>
        <w:ind w:left="6330" w:hanging="360"/>
      </w:pPr>
    </w:lvl>
    <w:lvl w:ilvl="5" w:tplc="0419001B" w:tentative="1">
      <w:start w:val="1"/>
      <w:numFmt w:val="lowerRoman"/>
      <w:lvlText w:val="%6."/>
      <w:lvlJc w:val="right"/>
      <w:pPr>
        <w:ind w:left="7050" w:hanging="180"/>
      </w:pPr>
    </w:lvl>
    <w:lvl w:ilvl="6" w:tplc="0419000F" w:tentative="1">
      <w:start w:val="1"/>
      <w:numFmt w:val="decimal"/>
      <w:lvlText w:val="%7."/>
      <w:lvlJc w:val="left"/>
      <w:pPr>
        <w:ind w:left="7770" w:hanging="360"/>
      </w:pPr>
    </w:lvl>
    <w:lvl w:ilvl="7" w:tplc="04190019" w:tentative="1">
      <w:start w:val="1"/>
      <w:numFmt w:val="lowerLetter"/>
      <w:lvlText w:val="%8."/>
      <w:lvlJc w:val="left"/>
      <w:pPr>
        <w:ind w:left="8490" w:hanging="360"/>
      </w:pPr>
    </w:lvl>
    <w:lvl w:ilvl="8" w:tplc="0419001B" w:tentative="1">
      <w:start w:val="1"/>
      <w:numFmt w:val="lowerRoman"/>
      <w:lvlText w:val="%9."/>
      <w:lvlJc w:val="right"/>
      <w:pPr>
        <w:ind w:left="9210" w:hanging="180"/>
      </w:pPr>
    </w:lvl>
  </w:abstractNum>
  <w:abstractNum w:abstractNumId="35">
    <w:nsid w:val="63F44CA3"/>
    <w:multiLevelType w:val="multilevel"/>
    <w:tmpl w:val="8D0A5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6F9333F"/>
    <w:multiLevelType w:val="multilevel"/>
    <w:tmpl w:val="7C8C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82C22E9"/>
    <w:multiLevelType w:val="multilevel"/>
    <w:tmpl w:val="191C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A416FA"/>
    <w:multiLevelType w:val="multilevel"/>
    <w:tmpl w:val="6DC2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9CF0815"/>
    <w:multiLevelType w:val="multilevel"/>
    <w:tmpl w:val="95960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BAF5F0A"/>
    <w:multiLevelType w:val="multilevel"/>
    <w:tmpl w:val="8478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3C3EFB"/>
    <w:multiLevelType w:val="multilevel"/>
    <w:tmpl w:val="D9AE9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DB1A8B"/>
    <w:multiLevelType w:val="multilevel"/>
    <w:tmpl w:val="F7BA4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06A5ACC"/>
    <w:multiLevelType w:val="multilevel"/>
    <w:tmpl w:val="33A8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80519A"/>
    <w:multiLevelType w:val="multilevel"/>
    <w:tmpl w:val="82A8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6C067FA"/>
    <w:multiLevelType w:val="multilevel"/>
    <w:tmpl w:val="7E9A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6F60517"/>
    <w:multiLevelType w:val="multilevel"/>
    <w:tmpl w:val="E0DC0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9173747"/>
    <w:multiLevelType w:val="multilevel"/>
    <w:tmpl w:val="BBCA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96146F2"/>
    <w:multiLevelType w:val="multilevel"/>
    <w:tmpl w:val="EB5E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5"/>
  </w:num>
  <w:num w:numId="3">
    <w:abstractNumId w:val="1"/>
  </w:num>
  <w:num w:numId="4">
    <w:abstractNumId w:val="9"/>
  </w:num>
  <w:num w:numId="5">
    <w:abstractNumId w:val="23"/>
  </w:num>
  <w:num w:numId="6">
    <w:abstractNumId w:val="6"/>
  </w:num>
  <w:num w:numId="7">
    <w:abstractNumId w:val="0"/>
  </w:num>
  <w:num w:numId="8">
    <w:abstractNumId w:val="19"/>
  </w:num>
  <w:num w:numId="9">
    <w:abstractNumId w:val="45"/>
  </w:num>
  <w:num w:numId="10">
    <w:abstractNumId w:val="36"/>
  </w:num>
  <w:num w:numId="11">
    <w:abstractNumId w:val="2"/>
  </w:num>
  <w:num w:numId="12">
    <w:abstractNumId w:val="46"/>
  </w:num>
  <w:num w:numId="13">
    <w:abstractNumId w:val="24"/>
  </w:num>
  <w:num w:numId="14">
    <w:abstractNumId w:val="27"/>
  </w:num>
  <w:num w:numId="15">
    <w:abstractNumId w:val="38"/>
  </w:num>
  <w:num w:numId="16">
    <w:abstractNumId w:val="35"/>
  </w:num>
  <w:num w:numId="17">
    <w:abstractNumId w:val="16"/>
  </w:num>
  <w:num w:numId="18">
    <w:abstractNumId w:val="25"/>
  </w:num>
  <w:num w:numId="19">
    <w:abstractNumId w:val="20"/>
  </w:num>
  <w:num w:numId="20">
    <w:abstractNumId w:val="12"/>
  </w:num>
  <w:num w:numId="21">
    <w:abstractNumId w:val="33"/>
  </w:num>
  <w:num w:numId="22">
    <w:abstractNumId w:val="14"/>
  </w:num>
  <w:num w:numId="23">
    <w:abstractNumId w:val="13"/>
  </w:num>
  <w:num w:numId="24">
    <w:abstractNumId w:val="21"/>
  </w:num>
  <w:num w:numId="25">
    <w:abstractNumId w:val="3"/>
  </w:num>
  <w:num w:numId="26">
    <w:abstractNumId w:val="44"/>
  </w:num>
  <w:num w:numId="27">
    <w:abstractNumId w:val="41"/>
  </w:num>
  <w:num w:numId="28">
    <w:abstractNumId w:val="39"/>
  </w:num>
  <w:num w:numId="29">
    <w:abstractNumId w:val="22"/>
  </w:num>
  <w:num w:numId="30">
    <w:abstractNumId w:val="42"/>
  </w:num>
  <w:num w:numId="31">
    <w:abstractNumId w:val="7"/>
  </w:num>
  <w:num w:numId="32">
    <w:abstractNumId w:val="31"/>
  </w:num>
  <w:num w:numId="33">
    <w:abstractNumId w:val="11"/>
  </w:num>
  <w:num w:numId="34">
    <w:abstractNumId w:val="17"/>
  </w:num>
  <w:num w:numId="35">
    <w:abstractNumId w:val="47"/>
  </w:num>
  <w:num w:numId="36">
    <w:abstractNumId w:val="8"/>
  </w:num>
  <w:num w:numId="37">
    <w:abstractNumId w:val="29"/>
  </w:num>
  <w:num w:numId="38">
    <w:abstractNumId w:val="40"/>
  </w:num>
  <w:num w:numId="39">
    <w:abstractNumId w:val="37"/>
  </w:num>
  <w:num w:numId="40">
    <w:abstractNumId w:val="30"/>
  </w:num>
  <w:num w:numId="41">
    <w:abstractNumId w:val="4"/>
  </w:num>
  <w:num w:numId="42">
    <w:abstractNumId w:val="43"/>
  </w:num>
  <w:num w:numId="43">
    <w:abstractNumId w:val="18"/>
  </w:num>
  <w:num w:numId="44">
    <w:abstractNumId w:val="26"/>
  </w:num>
  <w:num w:numId="45">
    <w:abstractNumId w:val="28"/>
  </w:num>
  <w:num w:numId="46">
    <w:abstractNumId w:val="48"/>
  </w:num>
  <w:num w:numId="47">
    <w:abstractNumId w:val="10"/>
  </w:num>
  <w:num w:numId="48">
    <w:abstractNumId w:val="32"/>
  </w:num>
  <w:num w:numId="49">
    <w:abstractNumId w:val="15"/>
  </w:num>
  <w:num w:numId="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81"/>
    <w:rsid w:val="00007458"/>
    <w:rsid w:val="0001694E"/>
    <w:rsid w:val="00022F82"/>
    <w:rsid w:val="00026A7A"/>
    <w:rsid w:val="00063073"/>
    <w:rsid w:val="0006466D"/>
    <w:rsid w:val="00070BF1"/>
    <w:rsid w:val="00070C7F"/>
    <w:rsid w:val="000D171C"/>
    <w:rsid w:val="0011065F"/>
    <w:rsid w:val="00111F4D"/>
    <w:rsid w:val="001178D4"/>
    <w:rsid w:val="001641BC"/>
    <w:rsid w:val="00227FE7"/>
    <w:rsid w:val="00255226"/>
    <w:rsid w:val="002820E4"/>
    <w:rsid w:val="00355D64"/>
    <w:rsid w:val="00365372"/>
    <w:rsid w:val="003760C4"/>
    <w:rsid w:val="00376F5F"/>
    <w:rsid w:val="003836CB"/>
    <w:rsid w:val="003846B5"/>
    <w:rsid w:val="003B095E"/>
    <w:rsid w:val="003B45D4"/>
    <w:rsid w:val="003C727B"/>
    <w:rsid w:val="003E3989"/>
    <w:rsid w:val="003F54C9"/>
    <w:rsid w:val="00402265"/>
    <w:rsid w:val="0048317A"/>
    <w:rsid w:val="004A657C"/>
    <w:rsid w:val="004D7BF7"/>
    <w:rsid w:val="00516571"/>
    <w:rsid w:val="00573BE1"/>
    <w:rsid w:val="00574BBB"/>
    <w:rsid w:val="005B1694"/>
    <w:rsid w:val="005B26A0"/>
    <w:rsid w:val="005C296D"/>
    <w:rsid w:val="006118B5"/>
    <w:rsid w:val="0069075F"/>
    <w:rsid w:val="006A1842"/>
    <w:rsid w:val="006B1FB5"/>
    <w:rsid w:val="007708FD"/>
    <w:rsid w:val="00820EAF"/>
    <w:rsid w:val="00823EE5"/>
    <w:rsid w:val="008B649E"/>
    <w:rsid w:val="00942CAF"/>
    <w:rsid w:val="00952581"/>
    <w:rsid w:val="00960289"/>
    <w:rsid w:val="009955EF"/>
    <w:rsid w:val="009A055E"/>
    <w:rsid w:val="009C496E"/>
    <w:rsid w:val="00A13B77"/>
    <w:rsid w:val="00A6400F"/>
    <w:rsid w:val="00AA6D82"/>
    <w:rsid w:val="00AB1ACA"/>
    <w:rsid w:val="00B34604"/>
    <w:rsid w:val="00B90072"/>
    <w:rsid w:val="00BA05C3"/>
    <w:rsid w:val="00BA5AFF"/>
    <w:rsid w:val="00BC49CB"/>
    <w:rsid w:val="00BD008A"/>
    <w:rsid w:val="00BD2C97"/>
    <w:rsid w:val="00C70CFD"/>
    <w:rsid w:val="00C85173"/>
    <w:rsid w:val="00CB00C4"/>
    <w:rsid w:val="00CD53EC"/>
    <w:rsid w:val="00D22239"/>
    <w:rsid w:val="00D32EE3"/>
    <w:rsid w:val="00D72FFB"/>
    <w:rsid w:val="00D77023"/>
    <w:rsid w:val="00D81B6E"/>
    <w:rsid w:val="00D96CA3"/>
    <w:rsid w:val="00E03B15"/>
    <w:rsid w:val="00E4685F"/>
    <w:rsid w:val="00E61188"/>
    <w:rsid w:val="00E66475"/>
    <w:rsid w:val="00E83E89"/>
    <w:rsid w:val="00EA0BB3"/>
    <w:rsid w:val="00EA0D95"/>
    <w:rsid w:val="00ED0C45"/>
    <w:rsid w:val="00F53931"/>
    <w:rsid w:val="00F61885"/>
    <w:rsid w:val="00F71656"/>
    <w:rsid w:val="00FC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rsid w:val="003B45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9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B45D4"/>
  </w:style>
  <w:style w:type="paragraph" w:styleId="a4">
    <w:name w:val="Normal (Web)"/>
    <w:basedOn w:val="a"/>
    <w:uiPriority w:val="99"/>
    <w:rsid w:val="003B4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0c63c139">
    <w:name w:val="c140 c63 c139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103">
    <w:name w:val="c27 c103"/>
    <w:basedOn w:val="a0"/>
    <w:rsid w:val="00820EAF"/>
  </w:style>
  <w:style w:type="paragraph" w:customStyle="1" w:styleId="c63c139c148">
    <w:name w:val="c63 c139 c148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64c198">
    <w:name w:val="c63 c64 c198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820EAF"/>
  </w:style>
  <w:style w:type="character" w:customStyle="1" w:styleId="c28">
    <w:name w:val="c28"/>
    <w:basedOn w:val="a0"/>
    <w:rsid w:val="00820EAF"/>
  </w:style>
  <w:style w:type="paragraph" w:customStyle="1" w:styleId="c63c64c200">
    <w:name w:val="c63 c64 c200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42">
    <w:name w:val="c27 c42"/>
    <w:basedOn w:val="a0"/>
    <w:rsid w:val="00820EAF"/>
  </w:style>
  <w:style w:type="character" w:customStyle="1" w:styleId="c28c42">
    <w:name w:val="c28 c42"/>
    <w:basedOn w:val="a0"/>
    <w:rsid w:val="00820EAF"/>
  </w:style>
  <w:style w:type="paragraph" w:customStyle="1" w:styleId="c45c63c85c64c117">
    <w:name w:val="c45 c63 c85 c64 c117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139c197">
    <w:name w:val="c63 c139 c197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5c63c64">
    <w:name w:val="c135 c63 c64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64c135">
    <w:name w:val="c63 c64 c135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1c63c139">
    <w:name w:val="c151 c63 c139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64c151">
    <w:name w:val="c63 c64 c151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c63c64c191">
    <w:name w:val="c45 c63 c64 c191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1c63c64c157">
    <w:name w:val="c151 c63 c64 c157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64c142">
    <w:name w:val="c63 c64 c142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c40">
    <w:name w:val="c28 c40"/>
    <w:basedOn w:val="a0"/>
    <w:rsid w:val="00820EAF"/>
  </w:style>
  <w:style w:type="character" w:styleId="a5">
    <w:name w:val="Hyperlink"/>
    <w:rsid w:val="00820EAF"/>
    <w:rPr>
      <w:color w:val="0000FF"/>
      <w:u w:val="single"/>
    </w:rPr>
  </w:style>
  <w:style w:type="paragraph" w:customStyle="1" w:styleId="c71">
    <w:name w:val="c71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44">
    <w:name w:val="c16 c44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1c44">
    <w:name w:val="c71 c44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5">
    <w:name w:val="c75"/>
    <w:basedOn w:val="a0"/>
    <w:rsid w:val="00820EAF"/>
  </w:style>
  <w:style w:type="paragraph" w:customStyle="1" w:styleId="c18">
    <w:name w:val="c18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130">
    <w:name w:val="c27 c130"/>
    <w:basedOn w:val="a0"/>
    <w:rsid w:val="00820EAF"/>
  </w:style>
  <w:style w:type="paragraph" w:customStyle="1" w:styleId="c86">
    <w:name w:val="c86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74">
    <w:name w:val="c27 c74"/>
    <w:basedOn w:val="a0"/>
    <w:rsid w:val="00820EAF"/>
  </w:style>
  <w:style w:type="character" w:customStyle="1" w:styleId="c6">
    <w:name w:val="c6"/>
    <w:basedOn w:val="a0"/>
    <w:rsid w:val="00820EAF"/>
  </w:style>
  <w:style w:type="paragraph" w:customStyle="1" w:styleId="c31c63">
    <w:name w:val="c31 c63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c112c166">
    <w:name w:val="c18 c112 c166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42c74">
    <w:name w:val="c27 c42 c74"/>
    <w:basedOn w:val="a0"/>
    <w:rsid w:val="00820EAF"/>
  </w:style>
  <w:style w:type="character" w:customStyle="1" w:styleId="c27c80">
    <w:name w:val="c27 c80"/>
    <w:basedOn w:val="a0"/>
    <w:rsid w:val="00820EAF"/>
  </w:style>
  <w:style w:type="paragraph" w:customStyle="1" w:styleId="c31">
    <w:name w:val="c31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c112">
    <w:name w:val="c18 c112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8">
    <w:name w:val="c138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c23">
    <w:name w:val="c18 c23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rsid w:val="005B169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B1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rsid w:val="003B45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9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B45D4"/>
  </w:style>
  <w:style w:type="paragraph" w:styleId="a4">
    <w:name w:val="Normal (Web)"/>
    <w:basedOn w:val="a"/>
    <w:uiPriority w:val="99"/>
    <w:rsid w:val="003B4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0c63c139">
    <w:name w:val="c140 c63 c139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103">
    <w:name w:val="c27 c103"/>
    <w:basedOn w:val="a0"/>
    <w:rsid w:val="00820EAF"/>
  </w:style>
  <w:style w:type="paragraph" w:customStyle="1" w:styleId="c63c139c148">
    <w:name w:val="c63 c139 c148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64c198">
    <w:name w:val="c63 c64 c198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820EAF"/>
  </w:style>
  <w:style w:type="character" w:customStyle="1" w:styleId="c28">
    <w:name w:val="c28"/>
    <w:basedOn w:val="a0"/>
    <w:rsid w:val="00820EAF"/>
  </w:style>
  <w:style w:type="paragraph" w:customStyle="1" w:styleId="c63c64c200">
    <w:name w:val="c63 c64 c200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42">
    <w:name w:val="c27 c42"/>
    <w:basedOn w:val="a0"/>
    <w:rsid w:val="00820EAF"/>
  </w:style>
  <w:style w:type="character" w:customStyle="1" w:styleId="c28c42">
    <w:name w:val="c28 c42"/>
    <w:basedOn w:val="a0"/>
    <w:rsid w:val="00820EAF"/>
  </w:style>
  <w:style w:type="paragraph" w:customStyle="1" w:styleId="c45c63c85c64c117">
    <w:name w:val="c45 c63 c85 c64 c117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139c197">
    <w:name w:val="c63 c139 c197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5c63c64">
    <w:name w:val="c135 c63 c64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64c135">
    <w:name w:val="c63 c64 c135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1c63c139">
    <w:name w:val="c151 c63 c139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64c151">
    <w:name w:val="c63 c64 c151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c63c64c191">
    <w:name w:val="c45 c63 c64 c191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1c63c64c157">
    <w:name w:val="c151 c63 c64 c157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c64c142">
    <w:name w:val="c63 c64 c142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c40">
    <w:name w:val="c28 c40"/>
    <w:basedOn w:val="a0"/>
    <w:rsid w:val="00820EAF"/>
  </w:style>
  <w:style w:type="character" w:styleId="a5">
    <w:name w:val="Hyperlink"/>
    <w:rsid w:val="00820EAF"/>
    <w:rPr>
      <w:color w:val="0000FF"/>
      <w:u w:val="single"/>
    </w:rPr>
  </w:style>
  <w:style w:type="paragraph" w:customStyle="1" w:styleId="c71">
    <w:name w:val="c71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44">
    <w:name w:val="c16 c44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1c44">
    <w:name w:val="c71 c44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5">
    <w:name w:val="c75"/>
    <w:basedOn w:val="a0"/>
    <w:rsid w:val="00820EAF"/>
  </w:style>
  <w:style w:type="paragraph" w:customStyle="1" w:styleId="c18">
    <w:name w:val="c18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130">
    <w:name w:val="c27 c130"/>
    <w:basedOn w:val="a0"/>
    <w:rsid w:val="00820EAF"/>
  </w:style>
  <w:style w:type="paragraph" w:customStyle="1" w:styleId="c86">
    <w:name w:val="c86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74">
    <w:name w:val="c27 c74"/>
    <w:basedOn w:val="a0"/>
    <w:rsid w:val="00820EAF"/>
  </w:style>
  <w:style w:type="character" w:customStyle="1" w:styleId="c6">
    <w:name w:val="c6"/>
    <w:basedOn w:val="a0"/>
    <w:rsid w:val="00820EAF"/>
  </w:style>
  <w:style w:type="paragraph" w:customStyle="1" w:styleId="c31c63">
    <w:name w:val="c31 c63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c112c166">
    <w:name w:val="c18 c112 c166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c42c74">
    <w:name w:val="c27 c42 c74"/>
    <w:basedOn w:val="a0"/>
    <w:rsid w:val="00820EAF"/>
  </w:style>
  <w:style w:type="character" w:customStyle="1" w:styleId="c27c80">
    <w:name w:val="c27 c80"/>
    <w:basedOn w:val="a0"/>
    <w:rsid w:val="00820EAF"/>
  </w:style>
  <w:style w:type="paragraph" w:customStyle="1" w:styleId="c31">
    <w:name w:val="c31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c112">
    <w:name w:val="c18 c112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8">
    <w:name w:val="c138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c23">
    <w:name w:val="c18 c23"/>
    <w:basedOn w:val="a"/>
    <w:rsid w:val="00820E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rsid w:val="005B169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B1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9B2F-CEC6-48C3-871D-B97966295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4147</Words>
  <Characters>23643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27735</CharactersWithSpaces>
  <SharedDoc>false</SharedDoc>
  <HLinks>
    <vt:vector size="12" baseType="variant">
      <vt:variant>
        <vt:i4>1835081</vt:i4>
      </vt:variant>
      <vt:variant>
        <vt:i4>3</vt:i4>
      </vt:variant>
      <vt:variant>
        <vt:i4>0</vt:i4>
      </vt:variant>
      <vt:variant>
        <vt:i4>5</vt:i4>
      </vt:variant>
      <vt:variant>
        <vt:lpwstr>http://metodist.lbz.ru/authors/informatika/3/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Серкова Т.А.</dc:creator>
  <cp:lastModifiedBy>Пользователь Windows</cp:lastModifiedBy>
  <cp:revision>9</cp:revision>
  <cp:lastPrinted>2017-09-10T10:11:00Z</cp:lastPrinted>
  <dcterms:created xsi:type="dcterms:W3CDTF">2019-09-30T19:12:00Z</dcterms:created>
  <dcterms:modified xsi:type="dcterms:W3CDTF">2019-12-12T11:50:00Z</dcterms:modified>
</cp:coreProperties>
</file>